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2710" w14:textId="3536532F" w:rsidR="00DE611B" w:rsidRDefault="006E57AF">
      <w:pPr>
        <w:rPr>
          <w:b/>
          <w:bCs/>
          <w:color w:val="2E74B5" w:themeColor="accent1" w:themeShade="BF"/>
          <w:sz w:val="28"/>
          <w:szCs w:val="28"/>
        </w:rPr>
      </w:pPr>
      <w:r w:rsidRPr="00A61017">
        <w:rPr>
          <w:b/>
          <w:bCs/>
          <w:color w:val="2E74B5" w:themeColor="accent1" w:themeShade="BF"/>
          <w:sz w:val="28"/>
          <w:szCs w:val="28"/>
        </w:rPr>
        <w:t>Who should use this guidance?</w:t>
      </w:r>
    </w:p>
    <w:p w14:paraId="179C9AE9" w14:textId="77777777" w:rsidR="00A61017" w:rsidRPr="00A61017" w:rsidRDefault="00A61017">
      <w:pPr>
        <w:rPr>
          <w:b/>
          <w:bCs/>
          <w:color w:val="2E74B5" w:themeColor="accent1" w:themeShade="BF"/>
          <w:sz w:val="28"/>
          <w:szCs w:val="28"/>
        </w:rPr>
      </w:pPr>
    </w:p>
    <w:p w14:paraId="6F99B077" w14:textId="77777777" w:rsidR="00A51A6D" w:rsidRDefault="006E57AF">
      <w:pPr>
        <w:rPr>
          <w:color w:val="000000" w:themeColor="text1"/>
        </w:rPr>
      </w:pPr>
      <w:r>
        <w:rPr>
          <w:color w:val="000000" w:themeColor="text1"/>
        </w:rPr>
        <w:t xml:space="preserve">This guidance should be used for any researcher seeking permission to conduct research at a </w:t>
      </w:r>
      <w:r w:rsidRPr="00A51A6D">
        <w:rPr>
          <w:b/>
          <w:bCs/>
          <w:i/>
          <w:iCs/>
          <w:color w:val="000000" w:themeColor="text1"/>
        </w:rPr>
        <w:t xml:space="preserve">specific </w:t>
      </w:r>
      <w:r>
        <w:rPr>
          <w:color w:val="000000" w:themeColor="text1"/>
        </w:rPr>
        <w:t>site, e.g., school/business /</w:t>
      </w:r>
      <w:r w:rsidR="00A51A6D">
        <w:rPr>
          <w:color w:val="000000" w:themeColor="text1"/>
        </w:rPr>
        <w:t>place of employment/</w:t>
      </w:r>
      <w:r>
        <w:rPr>
          <w:color w:val="000000" w:themeColor="text1"/>
        </w:rPr>
        <w:t>non-profit</w:t>
      </w:r>
      <w:r w:rsidR="00A51A6D">
        <w:rPr>
          <w:color w:val="000000" w:themeColor="text1"/>
        </w:rPr>
        <w:t xml:space="preserve">. </w:t>
      </w:r>
    </w:p>
    <w:p w14:paraId="50DEEF2D" w14:textId="77777777" w:rsidR="00A51A6D" w:rsidRDefault="00A51A6D">
      <w:pPr>
        <w:rPr>
          <w:color w:val="000000" w:themeColor="text1"/>
        </w:rPr>
      </w:pPr>
    </w:p>
    <w:p w14:paraId="58B86C8C" w14:textId="47E3186C" w:rsidR="00A61017" w:rsidRPr="006E57AF" w:rsidRDefault="00A51A6D">
      <w:pPr>
        <w:rPr>
          <w:color w:val="000000" w:themeColor="text1"/>
        </w:rPr>
      </w:pPr>
      <w:r>
        <w:rPr>
          <w:color w:val="000000" w:themeColor="text1"/>
        </w:rPr>
        <w:t>[If you want access to another organization’s resources (people/time/place/money) you will need site permission.]</w:t>
      </w:r>
    </w:p>
    <w:p w14:paraId="43CF54C6" w14:textId="1CD51EF6" w:rsidR="00ED4569" w:rsidRDefault="00ED4569"/>
    <w:p w14:paraId="03F4001B" w14:textId="10879C31" w:rsidR="00ED4569" w:rsidRPr="00A61017" w:rsidRDefault="006E57AF">
      <w:pPr>
        <w:rPr>
          <w:b/>
          <w:bCs/>
          <w:color w:val="2E74B5" w:themeColor="accent1" w:themeShade="BF"/>
          <w:sz w:val="28"/>
          <w:szCs w:val="28"/>
        </w:rPr>
      </w:pPr>
      <w:r w:rsidRPr="00A61017">
        <w:rPr>
          <w:b/>
          <w:bCs/>
          <w:color w:val="2E74B5" w:themeColor="accent1" w:themeShade="BF"/>
          <w:sz w:val="28"/>
          <w:szCs w:val="28"/>
        </w:rPr>
        <w:t>Where should this information be submitted in iStar?</w:t>
      </w:r>
      <w:r w:rsidR="0065009C" w:rsidRPr="00A61017">
        <w:rPr>
          <w:b/>
          <w:bCs/>
          <w:color w:val="2E74B5" w:themeColor="accent1" w:themeShade="BF"/>
          <w:sz w:val="28"/>
          <w:szCs w:val="28"/>
        </w:rPr>
        <w:t xml:space="preserve"> </w:t>
      </w:r>
    </w:p>
    <w:p w14:paraId="4EF62ED1" w14:textId="77777777" w:rsidR="00A61017" w:rsidRDefault="00A61017">
      <w:pPr>
        <w:rPr>
          <w:color w:val="2E74B5" w:themeColor="accent1" w:themeShade="BF"/>
        </w:rPr>
      </w:pPr>
    </w:p>
    <w:p w14:paraId="050535F7" w14:textId="6C0E414C" w:rsidR="0065009C" w:rsidRPr="00A61017" w:rsidRDefault="00787CA0">
      <w:pPr>
        <w:rPr>
          <w:color w:val="000000" w:themeColor="text1"/>
        </w:rPr>
      </w:pPr>
      <w:r w:rsidRPr="00787CA0">
        <w:rPr>
          <w:color w:val="000000" w:themeColor="text1"/>
        </w:rPr>
        <w:t>For non-exempt studies, you should submit the site permission letter in section 6d.1.10 under the site name in section 6d.</w:t>
      </w:r>
      <w:r>
        <w:rPr>
          <w:color w:val="000000" w:themeColor="text1"/>
        </w:rPr>
        <w:t xml:space="preserve"> </w:t>
      </w:r>
      <w:r w:rsidR="00A61017" w:rsidRPr="00A61017">
        <w:rPr>
          <w:color w:val="000000" w:themeColor="text1"/>
        </w:rPr>
        <w:t xml:space="preserve">If your </w:t>
      </w:r>
      <w:r>
        <w:rPr>
          <w:color w:val="000000" w:themeColor="text1"/>
        </w:rPr>
        <w:t>study is exempt</w:t>
      </w:r>
      <w:r w:rsidR="00A61017" w:rsidRPr="00A61017">
        <w:rPr>
          <w:color w:val="000000" w:themeColor="text1"/>
        </w:rPr>
        <w:t xml:space="preserve">, then </w:t>
      </w:r>
      <w:r>
        <w:rPr>
          <w:color w:val="000000" w:themeColor="text1"/>
        </w:rPr>
        <w:t xml:space="preserve">upload to </w:t>
      </w:r>
      <w:r w:rsidR="00A61017" w:rsidRPr="00A61017">
        <w:rPr>
          <w:color w:val="000000" w:themeColor="text1"/>
        </w:rPr>
        <w:t>section 40.1.</w:t>
      </w:r>
    </w:p>
    <w:p w14:paraId="2821C169" w14:textId="77777777" w:rsidR="0065009C" w:rsidRPr="0065009C" w:rsidRDefault="0065009C" w:rsidP="0065009C">
      <w:pPr>
        <w:spacing w:before="120" w:after="120"/>
        <w:outlineLvl w:val="1"/>
        <w:rPr>
          <w:b/>
          <w:bCs/>
          <w:color w:val="2E74B5" w:themeColor="accent1" w:themeShade="BF"/>
          <w:sz w:val="36"/>
          <w:szCs w:val="36"/>
        </w:rPr>
      </w:pPr>
      <w:r w:rsidRPr="0065009C">
        <w:rPr>
          <w:b/>
          <w:bCs/>
          <w:color w:val="2E74B5" w:themeColor="accent1" w:themeShade="BF"/>
          <w:sz w:val="28"/>
          <w:szCs w:val="28"/>
        </w:rPr>
        <w:t>When do I use this template?</w:t>
      </w:r>
    </w:p>
    <w:p w14:paraId="23542A2C" w14:textId="603C7048" w:rsidR="00A51A6D" w:rsidRPr="00A51A6D" w:rsidRDefault="00A61017" w:rsidP="00A61017">
      <w:pPr>
        <w:pStyle w:val="ListParagraph"/>
        <w:numPr>
          <w:ilvl w:val="0"/>
          <w:numId w:val="5"/>
        </w:numPr>
        <w:textAlignment w:val="baseline"/>
        <w:rPr>
          <w:color w:val="000000"/>
        </w:rPr>
      </w:pPr>
      <w:r w:rsidRPr="00A51A6D">
        <w:t xml:space="preserve">If you are </w:t>
      </w:r>
      <w:r w:rsidRPr="00A51A6D">
        <w:rPr>
          <w:color w:val="000000"/>
        </w:rPr>
        <w:t>c</w:t>
      </w:r>
      <w:r w:rsidR="0065009C" w:rsidRPr="00A51A6D">
        <w:rPr>
          <w:color w:val="000000"/>
        </w:rPr>
        <w:t>onducting research activities on the property of an organization/school/business</w:t>
      </w:r>
      <w:r w:rsidR="00A51A6D" w:rsidRPr="00A51A6D">
        <w:rPr>
          <w:color w:val="000000"/>
        </w:rPr>
        <w:t xml:space="preserve"> (this includes recruitment, interviews on site, etc.)</w:t>
      </w:r>
      <w:r w:rsidR="00A51A6D">
        <w:rPr>
          <w:color w:val="000000"/>
        </w:rPr>
        <w:t>.</w:t>
      </w:r>
    </w:p>
    <w:p w14:paraId="387EC7CD" w14:textId="2EF6B077" w:rsidR="00A51A6D" w:rsidRDefault="00A51A6D" w:rsidP="00A51A6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A51A6D">
        <w:rPr>
          <w:color w:val="000000"/>
        </w:rPr>
        <w:t>Someone at an organization/school/business is distributing recruitment</w:t>
      </w:r>
      <w:r>
        <w:rPr>
          <w:color w:val="000000"/>
        </w:rPr>
        <w:t xml:space="preserve"> materials on your behalf, and/or sending </w:t>
      </w:r>
      <w:r w:rsidRPr="00A51A6D">
        <w:rPr>
          <w:color w:val="000000"/>
        </w:rPr>
        <w:t xml:space="preserve">research materials to </w:t>
      </w:r>
      <w:r>
        <w:rPr>
          <w:color w:val="000000"/>
        </w:rPr>
        <w:t>participants.</w:t>
      </w:r>
    </w:p>
    <w:p w14:paraId="6CE94EE8" w14:textId="77777777" w:rsidR="00A61017" w:rsidRDefault="00A61017" w:rsidP="00A61017">
      <w:pPr>
        <w:textAlignment w:val="baseline"/>
        <w:rPr>
          <w:color w:val="000000"/>
          <w:sz w:val="22"/>
          <w:szCs w:val="22"/>
        </w:rPr>
      </w:pPr>
    </w:p>
    <w:p w14:paraId="01A72ECD" w14:textId="31C8A82C" w:rsidR="00A61017" w:rsidRDefault="00A61017" w:rsidP="00A61017">
      <w:pPr>
        <w:textAlignment w:val="baseline"/>
        <w:rPr>
          <w:b/>
          <w:bCs/>
          <w:color w:val="2E74B5" w:themeColor="accent1" w:themeShade="BF"/>
          <w:sz w:val="28"/>
          <w:szCs w:val="28"/>
        </w:rPr>
      </w:pPr>
      <w:r w:rsidRPr="00A61017">
        <w:rPr>
          <w:b/>
          <w:bCs/>
          <w:color w:val="2E74B5" w:themeColor="accent1" w:themeShade="BF"/>
          <w:sz w:val="28"/>
          <w:szCs w:val="28"/>
        </w:rPr>
        <w:t>How can I receive this information from the site?</w:t>
      </w:r>
    </w:p>
    <w:p w14:paraId="16CD4135" w14:textId="53E44ECD" w:rsidR="00A61017" w:rsidRDefault="00671FF3" w:rsidP="00A61017">
      <w:pPr>
        <w:textAlignment w:val="baseline"/>
        <w:rPr>
          <w:b/>
          <w:bCs/>
          <w:color w:val="2E74B5" w:themeColor="accent1" w:themeShade="BF"/>
          <w:sz w:val="28"/>
          <w:szCs w:val="28"/>
        </w:rPr>
      </w:pPr>
      <w:r>
        <w:rPr>
          <w:b/>
          <w:bCs/>
          <w:color w:val="2E74B5" w:themeColor="accent1" w:themeShade="BF"/>
          <w:sz w:val="28"/>
          <w:szCs w:val="28"/>
        </w:rPr>
        <w:t xml:space="preserve"> </w:t>
      </w:r>
    </w:p>
    <w:p w14:paraId="69717EAD" w14:textId="194D2281" w:rsidR="00A61017" w:rsidRPr="0065009C" w:rsidRDefault="00A61017" w:rsidP="00A61017">
      <w:pPr>
        <w:textAlignment w:val="baseline"/>
        <w:rPr>
          <w:color w:val="000000" w:themeColor="text1"/>
        </w:rPr>
      </w:pPr>
      <w:r>
        <w:rPr>
          <w:color w:val="000000" w:themeColor="text1"/>
        </w:rPr>
        <w:t>You may receive this information on letterhead or an ‘official’ email address.</w:t>
      </w:r>
    </w:p>
    <w:p w14:paraId="46FD5BCE" w14:textId="3EF0DF1C" w:rsidR="00A51A6D" w:rsidRPr="0065009C" w:rsidRDefault="0065009C" w:rsidP="0065009C">
      <w:pPr>
        <w:spacing w:before="120" w:after="120"/>
        <w:outlineLvl w:val="1"/>
        <w:rPr>
          <w:b/>
          <w:bCs/>
          <w:color w:val="2E74B5" w:themeColor="accent1" w:themeShade="BF"/>
          <w:sz w:val="28"/>
          <w:szCs w:val="28"/>
        </w:rPr>
      </w:pPr>
      <w:r w:rsidRPr="0065009C">
        <w:rPr>
          <w:b/>
          <w:bCs/>
          <w:color w:val="2E74B5" w:themeColor="accent1" w:themeShade="BF"/>
          <w:sz w:val="28"/>
          <w:szCs w:val="28"/>
        </w:rPr>
        <w:t>How do I use this template?</w:t>
      </w:r>
    </w:p>
    <w:p w14:paraId="589343AE" w14:textId="77777777" w:rsidR="0065009C" w:rsidRPr="0065009C" w:rsidRDefault="0065009C" w:rsidP="0065009C">
      <w:r w:rsidRPr="0065009C">
        <w:rPr>
          <w:color w:val="000000"/>
          <w:sz w:val="22"/>
          <w:szCs w:val="22"/>
        </w:rPr>
        <w:t xml:space="preserve">This site permission template is </w:t>
      </w:r>
      <w:r w:rsidRPr="0065009C">
        <w:rPr>
          <w:b/>
          <w:bCs/>
          <w:color w:val="000000"/>
          <w:sz w:val="22"/>
          <w:szCs w:val="22"/>
          <w:highlight w:val="yellow"/>
        </w:rPr>
        <w:t>optional</w:t>
      </w:r>
      <w:r w:rsidRPr="0065009C">
        <w:rPr>
          <w:b/>
          <w:bCs/>
          <w:color w:val="000000"/>
          <w:sz w:val="22"/>
          <w:szCs w:val="22"/>
        </w:rPr>
        <w:t xml:space="preserve"> </w:t>
      </w:r>
      <w:r w:rsidRPr="0065009C">
        <w:rPr>
          <w:color w:val="000000"/>
          <w:sz w:val="22"/>
          <w:szCs w:val="22"/>
        </w:rPr>
        <w:t xml:space="preserve">and is intended as a guide for students and faculty who want it. Instructions are </w:t>
      </w:r>
      <w:r w:rsidRPr="0065009C">
        <w:rPr>
          <w:color w:val="000000"/>
          <w:sz w:val="22"/>
          <w:szCs w:val="22"/>
          <w:highlight w:val="cyan"/>
        </w:rPr>
        <w:t>[bracketed and highlighted in blue]</w:t>
      </w:r>
      <w:r w:rsidRPr="0065009C">
        <w:rPr>
          <w:color w:val="000000"/>
          <w:sz w:val="22"/>
          <w:szCs w:val="22"/>
        </w:rPr>
        <w:t>. You can modify the language provided to meet the needs of your study.</w:t>
      </w:r>
    </w:p>
    <w:p w14:paraId="24985A88" w14:textId="77777777" w:rsidR="0065009C" w:rsidRDefault="0065009C" w:rsidP="0065009C"/>
    <w:p w14:paraId="046BDBA3" w14:textId="77777777" w:rsidR="00A61017" w:rsidRDefault="00A61017" w:rsidP="0065009C"/>
    <w:p w14:paraId="768024F7" w14:textId="2D1707D3" w:rsidR="00A61017" w:rsidRDefault="00A61017">
      <w:r>
        <w:br w:type="page"/>
      </w:r>
    </w:p>
    <w:p w14:paraId="6793F94D" w14:textId="77777777" w:rsidR="00A61017" w:rsidRPr="00A61017" w:rsidRDefault="00A61017" w:rsidP="0065009C"/>
    <w:p w14:paraId="7584502C" w14:textId="77777777" w:rsidR="0065009C" w:rsidRPr="00A61017" w:rsidRDefault="0065009C" w:rsidP="0065009C">
      <w:pPr>
        <w:pStyle w:val="NormalWeb"/>
        <w:spacing w:before="0" w:beforeAutospacing="0" w:after="0" w:afterAutospacing="0"/>
      </w:pPr>
      <w:r w:rsidRPr="00A61017">
        <w:rPr>
          <w:color w:val="000000"/>
        </w:rPr>
        <w:t xml:space="preserve">Date: </w:t>
      </w:r>
      <w:r w:rsidRPr="00A61017">
        <w:rPr>
          <w:color w:val="000000"/>
          <w:highlight w:val="cyan"/>
        </w:rPr>
        <w:t>[date of permission]</w:t>
      </w:r>
    </w:p>
    <w:p w14:paraId="70049E12" w14:textId="77777777" w:rsidR="0065009C" w:rsidRPr="00A61017" w:rsidRDefault="0065009C" w:rsidP="0065009C"/>
    <w:p w14:paraId="7C30FC91" w14:textId="2C59D2ED" w:rsidR="0065009C" w:rsidRPr="00A61017" w:rsidRDefault="0065009C" w:rsidP="0065009C">
      <w:pPr>
        <w:pStyle w:val="NormalWeb"/>
        <w:spacing w:before="0" w:beforeAutospacing="0" w:after="0" w:afterAutospacing="0"/>
      </w:pPr>
      <w:r w:rsidRPr="00A61017">
        <w:rPr>
          <w:color w:val="000000"/>
        </w:rPr>
        <w:t>To USC IRB,</w:t>
      </w:r>
    </w:p>
    <w:p w14:paraId="7E563365" w14:textId="77777777" w:rsidR="0065009C" w:rsidRPr="00A61017" w:rsidRDefault="0065009C" w:rsidP="0065009C"/>
    <w:p w14:paraId="11BB2899" w14:textId="45C1AA11" w:rsidR="0065009C" w:rsidRPr="00A61017" w:rsidRDefault="0065009C" w:rsidP="00A61017">
      <w:pPr>
        <w:pStyle w:val="NormalWeb"/>
        <w:spacing w:before="0" w:beforeAutospacing="0" w:after="0" w:afterAutospacing="0"/>
      </w:pPr>
      <w:r w:rsidRPr="00A61017">
        <w:rPr>
          <w:color w:val="000000"/>
        </w:rPr>
        <w:t xml:space="preserve">My name is </w:t>
      </w:r>
      <w:r w:rsidRPr="00A61017">
        <w:rPr>
          <w:color w:val="000000"/>
          <w:highlight w:val="cyan"/>
        </w:rPr>
        <w:t>[name of permission granter]</w:t>
      </w:r>
      <w:r w:rsidRPr="00A61017">
        <w:rPr>
          <w:color w:val="000000"/>
        </w:rPr>
        <w:t xml:space="preserve"> and I am </w:t>
      </w:r>
      <w:r w:rsidRPr="00A61017">
        <w:rPr>
          <w:color w:val="000000"/>
          <w:highlight w:val="cyan"/>
        </w:rPr>
        <w:t>[professional title] at [place of employment].</w:t>
      </w:r>
      <w:r w:rsidR="00A61017" w:rsidRPr="00A61017">
        <w:t xml:space="preserve"> This letter is to convey that I/we have reviewed the proposed research study titled </w:t>
      </w:r>
      <w:r w:rsidR="00A61017" w:rsidRPr="00A61017">
        <w:rPr>
          <w:highlight w:val="cyan"/>
        </w:rPr>
        <w:t>[Insert title of study here]</w:t>
      </w:r>
      <w:r w:rsidR="00A61017" w:rsidRPr="00A61017">
        <w:t xml:space="preserve"> being conducted by</w:t>
      </w:r>
      <w:r w:rsidRPr="00A61017">
        <w:rPr>
          <w:color w:val="000000"/>
        </w:rPr>
        <w:t> </w:t>
      </w:r>
      <w:r w:rsidRPr="00A61017">
        <w:rPr>
          <w:color w:val="000000"/>
          <w:highlight w:val="cyan"/>
        </w:rPr>
        <w:t xml:space="preserve">[name </w:t>
      </w:r>
      <w:r w:rsidR="00A61017" w:rsidRPr="00A61017">
        <w:rPr>
          <w:color w:val="000000"/>
          <w:highlight w:val="cyan"/>
        </w:rPr>
        <w:t>of investigator(s)</w:t>
      </w:r>
      <w:r w:rsidRPr="00A61017">
        <w:rPr>
          <w:color w:val="000000"/>
          <w:highlight w:val="cyan"/>
        </w:rPr>
        <w:t>]</w:t>
      </w:r>
      <w:r w:rsidR="00A61017" w:rsidRPr="00A61017">
        <w:rPr>
          <w:color w:val="000000"/>
        </w:rPr>
        <w:t xml:space="preserve">. </w:t>
      </w:r>
      <w:r w:rsidRPr="00A61017">
        <w:rPr>
          <w:color w:val="000000"/>
        </w:rPr>
        <w:t xml:space="preserve"> </w:t>
      </w:r>
      <w:r w:rsidR="00A61017" w:rsidRPr="00A61017">
        <w:rPr>
          <w:color w:val="000000"/>
        </w:rPr>
        <w:t>I/we</w:t>
      </w:r>
      <w:r w:rsidRPr="00A61017">
        <w:rPr>
          <w:color w:val="000000"/>
        </w:rPr>
        <w:t xml:space="preserve"> g</w:t>
      </w:r>
      <w:r w:rsidR="00A61017" w:rsidRPr="00A61017">
        <w:rPr>
          <w:color w:val="000000"/>
        </w:rPr>
        <w:t>ive</w:t>
      </w:r>
      <w:r w:rsidRPr="00A61017">
        <w:rPr>
          <w:color w:val="000000"/>
        </w:rPr>
        <w:t xml:space="preserve"> permission to do the following:</w:t>
      </w:r>
      <w:r w:rsidRPr="00A61017">
        <w:br/>
      </w:r>
    </w:p>
    <w:p w14:paraId="5411271C" w14:textId="77777777" w:rsidR="0065009C" w:rsidRPr="00A61017" w:rsidRDefault="0065009C" w:rsidP="0065009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A61017">
        <w:rPr>
          <w:color w:val="000000"/>
          <w:highlight w:val="cyan"/>
        </w:rPr>
        <w:t>[List all specific actions and activities that you are granting the researcher permission to conduct]</w:t>
      </w:r>
    </w:p>
    <w:p w14:paraId="3116397C" w14:textId="77777777" w:rsidR="0065009C" w:rsidRPr="00A61017" w:rsidRDefault="0065009C" w:rsidP="0065009C"/>
    <w:p w14:paraId="3CA81B7F" w14:textId="77777777" w:rsidR="0065009C" w:rsidRPr="00A61017" w:rsidRDefault="0065009C" w:rsidP="0065009C">
      <w:pPr>
        <w:pStyle w:val="NormalWeb"/>
        <w:spacing w:before="0" w:beforeAutospacing="0" w:after="0" w:afterAutospacing="0"/>
      </w:pPr>
      <w:r w:rsidRPr="00A61017">
        <w:rPr>
          <w:color w:val="000000"/>
        </w:rPr>
        <w:t xml:space="preserve">If you have questions and would like to reach me, please do so at </w:t>
      </w:r>
      <w:r w:rsidRPr="00A61017">
        <w:rPr>
          <w:color w:val="000000"/>
          <w:highlight w:val="cyan"/>
        </w:rPr>
        <w:t>[contact information for permission granter]</w:t>
      </w:r>
      <w:r w:rsidRPr="00A61017">
        <w:rPr>
          <w:color w:val="000000"/>
        </w:rPr>
        <w:t>.</w:t>
      </w:r>
    </w:p>
    <w:p w14:paraId="18339BA0" w14:textId="77777777" w:rsidR="0065009C" w:rsidRPr="00A61017" w:rsidRDefault="0065009C" w:rsidP="0065009C"/>
    <w:p w14:paraId="0EE5FD5A" w14:textId="77777777" w:rsidR="0065009C" w:rsidRPr="00A61017" w:rsidRDefault="0065009C" w:rsidP="0065009C">
      <w:pPr>
        <w:pStyle w:val="NormalWeb"/>
        <w:spacing w:before="0" w:beforeAutospacing="0" w:after="0" w:afterAutospacing="0"/>
      </w:pPr>
      <w:r w:rsidRPr="00A61017">
        <w:rPr>
          <w:color w:val="000000"/>
        </w:rPr>
        <w:t>Thank you for your time,</w:t>
      </w:r>
    </w:p>
    <w:p w14:paraId="28353053" w14:textId="77777777" w:rsidR="0065009C" w:rsidRPr="00A61017" w:rsidRDefault="0065009C" w:rsidP="0065009C"/>
    <w:p w14:paraId="1B8BB6B2" w14:textId="77777777" w:rsidR="0065009C" w:rsidRPr="00A61017" w:rsidRDefault="0065009C" w:rsidP="0065009C">
      <w:pPr>
        <w:pStyle w:val="NormalWeb"/>
        <w:spacing w:before="0" w:beforeAutospacing="0" w:after="0" w:afterAutospacing="0"/>
      </w:pPr>
      <w:r w:rsidRPr="00A61017">
        <w:rPr>
          <w:color w:val="000000"/>
          <w:highlight w:val="cyan"/>
        </w:rPr>
        <w:t>[permission granter's full signature block with contact information]</w:t>
      </w:r>
    </w:p>
    <w:p w14:paraId="59EC9CA2" w14:textId="77777777" w:rsidR="0065009C" w:rsidRDefault="0065009C" w:rsidP="0065009C"/>
    <w:p w14:paraId="2121749B" w14:textId="77777777" w:rsidR="0065009C" w:rsidRPr="0065009C" w:rsidRDefault="0065009C" w:rsidP="0065009C"/>
    <w:p w14:paraId="2EFAC838" w14:textId="77777777" w:rsidR="0065009C" w:rsidRPr="006E57AF" w:rsidRDefault="0065009C">
      <w:pPr>
        <w:rPr>
          <w:color w:val="2E74B5" w:themeColor="accent1" w:themeShade="BF"/>
        </w:rPr>
      </w:pPr>
    </w:p>
    <w:p w14:paraId="6ECED9B2" w14:textId="02896749" w:rsidR="00B60D29" w:rsidRDefault="00B60D29"/>
    <w:sectPr w:rsidR="00B60D29" w:rsidSect="00B60D29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9217" w14:textId="77777777" w:rsidR="00E905AD" w:rsidRDefault="00E905AD" w:rsidP="00223617">
      <w:r>
        <w:separator/>
      </w:r>
    </w:p>
  </w:endnote>
  <w:endnote w:type="continuationSeparator" w:id="0">
    <w:p w14:paraId="0E197E27" w14:textId="77777777" w:rsidR="00E905AD" w:rsidRDefault="00E905AD" w:rsidP="0022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A607" w14:textId="6D75D1DA" w:rsidR="00457276" w:rsidRPr="00223617" w:rsidRDefault="00457276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Version: </w:t>
    </w:r>
    <w:r w:rsidR="006E57AF">
      <w:rPr>
        <w:sz w:val="16"/>
        <w:szCs w:val="16"/>
      </w:rPr>
      <w:t>08/04/2023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17B8" w14:textId="77777777" w:rsidR="00E905AD" w:rsidRDefault="00E905AD" w:rsidP="00223617">
      <w:r>
        <w:separator/>
      </w:r>
    </w:p>
  </w:footnote>
  <w:footnote w:type="continuationSeparator" w:id="0">
    <w:p w14:paraId="7BFFB8D5" w14:textId="77777777" w:rsidR="00E905AD" w:rsidRDefault="00E905AD" w:rsidP="0022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9FCA" w14:textId="36871F90" w:rsidR="006D3E83" w:rsidRDefault="006E57AF">
    <w:pPr>
      <w:pStyle w:val="Header"/>
    </w:pPr>
    <w:r>
      <w:t>Research Site Permission 8.</w:t>
    </w:r>
    <w:r w:rsidR="00787CA0">
      <w:t>10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22D0"/>
    <w:multiLevelType w:val="multilevel"/>
    <w:tmpl w:val="76D2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863F3"/>
    <w:multiLevelType w:val="hybridMultilevel"/>
    <w:tmpl w:val="680C1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F3B09"/>
    <w:multiLevelType w:val="multilevel"/>
    <w:tmpl w:val="15B6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66FCB"/>
    <w:multiLevelType w:val="multilevel"/>
    <w:tmpl w:val="FA8E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6048F"/>
    <w:multiLevelType w:val="multilevel"/>
    <w:tmpl w:val="44A0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06390">
    <w:abstractNumId w:val="2"/>
  </w:num>
  <w:num w:numId="2" w16cid:durableId="298268345">
    <w:abstractNumId w:val="3"/>
  </w:num>
  <w:num w:numId="3" w16cid:durableId="635992298">
    <w:abstractNumId w:val="4"/>
  </w:num>
  <w:num w:numId="4" w16cid:durableId="1635671829">
    <w:abstractNumId w:val="0"/>
  </w:num>
  <w:num w:numId="5" w16cid:durableId="171418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A2"/>
    <w:rsid w:val="0003468D"/>
    <w:rsid w:val="00074FE9"/>
    <w:rsid w:val="00213D48"/>
    <w:rsid w:val="00223617"/>
    <w:rsid w:val="002E568A"/>
    <w:rsid w:val="00383FEE"/>
    <w:rsid w:val="003A0076"/>
    <w:rsid w:val="003E2679"/>
    <w:rsid w:val="003E542A"/>
    <w:rsid w:val="003E65C6"/>
    <w:rsid w:val="00457276"/>
    <w:rsid w:val="004B54A2"/>
    <w:rsid w:val="004E6F0C"/>
    <w:rsid w:val="004F2F31"/>
    <w:rsid w:val="00504B4A"/>
    <w:rsid w:val="00527BED"/>
    <w:rsid w:val="00632EE2"/>
    <w:rsid w:val="0065009C"/>
    <w:rsid w:val="00671FF3"/>
    <w:rsid w:val="006D3E83"/>
    <w:rsid w:val="006E57AF"/>
    <w:rsid w:val="00787CA0"/>
    <w:rsid w:val="0083415F"/>
    <w:rsid w:val="008676E5"/>
    <w:rsid w:val="00930C9C"/>
    <w:rsid w:val="00A1405D"/>
    <w:rsid w:val="00A51A6D"/>
    <w:rsid w:val="00A61017"/>
    <w:rsid w:val="00A648E0"/>
    <w:rsid w:val="00AE179E"/>
    <w:rsid w:val="00B00B9F"/>
    <w:rsid w:val="00B11A88"/>
    <w:rsid w:val="00B47AB2"/>
    <w:rsid w:val="00B5036F"/>
    <w:rsid w:val="00B60D29"/>
    <w:rsid w:val="00BA17ED"/>
    <w:rsid w:val="00BD3800"/>
    <w:rsid w:val="00BF43E3"/>
    <w:rsid w:val="00D0157C"/>
    <w:rsid w:val="00D72663"/>
    <w:rsid w:val="00DD0B4A"/>
    <w:rsid w:val="00DE611B"/>
    <w:rsid w:val="00E2212F"/>
    <w:rsid w:val="00E90016"/>
    <w:rsid w:val="00E905AD"/>
    <w:rsid w:val="00ED4569"/>
    <w:rsid w:val="00F5059E"/>
    <w:rsid w:val="00F972A9"/>
    <w:rsid w:val="00FD526E"/>
    <w:rsid w:val="00FE579D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27FF7"/>
  <w15:chartTrackingRefBased/>
  <w15:docId w15:val="{C65221BC-665C-4E71-B5C2-F105A8E3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79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500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36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3617"/>
    <w:rPr>
      <w:sz w:val="24"/>
      <w:szCs w:val="24"/>
    </w:rPr>
  </w:style>
  <w:style w:type="paragraph" w:styleId="Footer">
    <w:name w:val="footer"/>
    <w:basedOn w:val="Normal"/>
    <w:link w:val="FooterChar"/>
    <w:rsid w:val="002236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3617"/>
    <w:rPr>
      <w:sz w:val="24"/>
      <w:szCs w:val="24"/>
    </w:rPr>
  </w:style>
  <w:style w:type="paragraph" w:styleId="BalloonText">
    <w:name w:val="Balloon Text"/>
    <w:basedOn w:val="Normal"/>
    <w:link w:val="BalloonTextChar"/>
    <w:rsid w:val="006D3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3E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5009C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500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1626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permission template</vt:lpstr>
    </vt:vector>
  </TitlesOfParts>
  <Company>USC provost Office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permission template</dc:title>
  <dc:subject/>
  <dc:creator>OPRS</dc:creator>
  <cp:keywords/>
  <cp:lastModifiedBy>Maria Brown</cp:lastModifiedBy>
  <cp:revision>6</cp:revision>
  <cp:lastPrinted>2009-03-25T16:00:00Z</cp:lastPrinted>
  <dcterms:created xsi:type="dcterms:W3CDTF">2023-08-04T22:53:00Z</dcterms:created>
  <dcterms:modified xsi:type="dcterms:W3CDTF">2023-08-10T22:27:00Z</dcterms:modified>
</cp:coreProperties>
</file>