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5EB2" w14:textId="77777777" w:rsidR="00950367" w:rsidRPr="009D21E2" w:rsidRDefault="00950367" w:rsidP="00950367">
      <w:pPr>
        <w:pStyle w:val="Heading2"/>
        <w:ind w:left="0"/>
        <w:rPr>
          <w:sz w:val="28"/>
          <w:szCs w:val="28"/>
        </w:rPr>
      </w:pPr>
    </w:p>
    <w:p w14:paraId="16B5B9CA" w14:textId="3FB0B2E4" w:rsidR="00686D79" w:rsidRPr="00D1030D" w:rsidRDefault="009D21E2" w:rsidP="009D21E2">
      <w:pPr>
        <w:ind w:left="0"/>
        <w:rPr>
          <w:b/>
          <w:bCs/>
          <w:sz w:val="28"/>
          <w:szCs w:val="28"/>
        </w:rPr>
      </w:pPr>
      <w:r w:rsidRPr="00D1030D">
        <w:rPr>
          <w:b/>
          <w:bCs/>
          <w:sz w:val="28"/>
          <w:szCs w:val="28"/>
        </w:rPr>
        <w:t xml:space="preserve">This script is used for investigators who are using the </w:t>
      </w:r>
      <w:proofErr w:type="spellStart"/>
      <w:r w:rsidRPr="00D1030D">
        <w:rPr>
          <w:b/>
          <w:bCs/>
          <w:sz w:val="28"/>
          <w:szCs w:val="28"/>
        </w:rPr>
        <w:t>Clincal</w:t>
      </w:r>
      <w:proofErr w:type="spellEnd"/>
      <w:r w:rsidRPr="00D1030D">
        <w:rPr>
          <w:b/>
          <w:bCs/>
          <w:sz w:val="28"/>
          <w:szCs w:val="28"/>
        </w:rPr>
        <w:t xml:space="preserve"> Data Warehouse </w:t>
      </w:r>
      <w:r w:rsidR="00D1030D" w:rsidRPr="00D1030D">
        <w:rPr>
          <w:b/>
          <w:bCs/>
          <w:sz w:val="28"/>
          <w:szCs w:val="28"/>
        </w:rPr>
        <w:t xml:space="preserve">or </w:t>
      </w:r>
      <w:r w:rsidRPr="00D1030D">
        <w:rPr>
          <w:b/>
          <w:bCs/>
          <w:sz w:val="28"/>
          <w:szCs w:val="28"/>
        </w:rPr>
        <w:t>are cold-calling patients to see if they would like to join a study.</w:t>
      </w:r>
    </w:p>
    <w:p w14:paraId="5EB50FEA" w14:textId="77777777" w:rsidR="00686D79" w:rsidRPr="00686D79" w:rsidRDefault="00686D79" w:rsidP="00686D79"/>
    <w:p w14:paraId="787C7F74" w14:textId="1FE98C1D" w:rsidR="000E50E0" w:rsidRPr="00686D79" w:rsidRDefault="00FF6E3D" w:rsidP="00686D79">
      <w:pPr>
        <w:pStyle w:val="Heading1"/>
      </w:pPr>
      <w:r w:rsidRPr="00686D79">
        <w:t xml:space="preserve">Study </w:t>
      </w:r>
      <w:r w:rsidR="00EB6EAB" w:rsidRPr="00686D79">
        <w:t>Tele</w:t>
      </w:r>
      <w:r w:rsidR="00343143" w:rsidRPr="00686D79">
        <w:t>phone Screening</w:t>
      </w:r>
      <w:r w:rsidR="00F43407" w:rsidRPr="00686D79">
        <w:t xml:space="preserve"> </w:t>
      </w:r>
      <w:r w:rsidR="00EB6EAB" w:rsidRPr="00686D79">
        <w:t>Script</w:t>
      </w:r>
    </w:p>
    <w:p w14:paraId="5B328BDC" w14:textId="77777777" w:rsidR="00C26976" w:rsidRPr="00686D79" w:rsidRDefault="00C26976" w:rsidP="00686D79">
      <w:pPr>
        <w:ind w:left="0"/>
      </w:pPr>
    </w:p>
    <w:p w14:paraId="3D2C678A" w14:textId="77777777" w:rsidR="000E0779" w:rsidRPr="00686D79" w:rsidRDefault="000E0779" w:rsidP="00686D79">
      <w:pPr>
        <w:ind w:left="0"/>
      </w:pPr>
    </w:p>
    <w:p w14:paraId="664F850C" w14:textId="3B51039F" w:rsidR="00E40219" w:rsidRPr="00686D79" w:rsidRDefault="00D13F46" w:rsidP="00686D79">
      <w:pPr>
        <w:ind w:left="0"/>
      </w:pPr>
      <w:r w:rsidRPr="00686D79">
        <w:t xml:space="preserve">Hello, my name is </w:t>
      </w:r>
      <w:r w:rsidR="00474CB2" w:rsidRPr="00686D79">
        <w:rPr>
          <w:highlight w:val="cyan"/>
        </w:rPr>
        <w:t>(contact person</w:t>
      </w:r>
      <w:r w:rsidR="00666070" w:rsidRPr="00686D79">
        <w:rPr>
          <w:highlight w:val="cyan"/>
        </w:rPr>
        <w:t>, first and last name</w:t>
      </w:r>
      <w:r w:rsidR="00474CB2" w:rsidRPr="00686D79">
        <w:rPr>
          <w:highlight w:val="cyan"/>
        </w:rPr>
        <w:t>)</w:t>
      </w:r>
      <w:r w:rsidR="00474CB2" w:rsidRPr="00686D79">
        <w:t xml:space="preserve"> </w:t>
      </w:r>
      <w:r w:rsidR="00C21240" w:rsidRPr="00686D79">
        <w:t>and I am calling</w:t>
      </w:r>
      <w:r w:rsidRPr="00686D79">
        <w:t xml:space="preserve"> from </w:t>
      </w:r>
      <w:r w:rsidR="009034F2" w:rsidRPr="00686D79">
        <w:t>t</w:t>
      </w:r>
      <w:r w:rsidR="00FF6E3D" w:rsidRPr="00686D79">
        <w:t xml:space="preserve">he </w:t>
      </w:r>
      <w:r w:rsidR="00B35CB2" w:rsidRPr="00686D79">
        <w:rPr>
          <w:highlight w:val="cyan"/>
        </w:rPr>
        <w:t>(</w:t>
      </w:r>
      <w:r w:rsidR="003E250D" w:rsidRPr="00686D79">
        <w:rPr>
          <w:highlight w:val="cyan"/>
        </w:rPr>
        <w:t xml:space="preserve">name of </w:t>
      </w:r>
      <w:r w:rsidR="00B35CB2" w:rsidRPr="00686D79">
        <w:rPr>
          <w:highlight w:val="cyan"/>
        </w:rPr>
        <w:t>department)</w:t>
      </w:r>
      <w:r w:rsidR="001A686B" w:rsidRPr="00686D79">
        <w:t xml:space="preserve"> </w:t>
      </w:r>
      <w:r w:rsidR="00271806" w:rsidRPr="00686D79">
        <w:t>at</w:t>
      </w:r>
      <w:r w:rsidR="00FF6E3D" w:rsidRPr="00686D79">
        <w:t xml:space="preserve"> </w:t>
      </w:r>
      <w:r w:rsidR="009034F2" w:rsidRPr="00686D79">
        <w:t>t</w:t>
      </w:r>
      <w:r w:rsidR="00FF6E3D" w:rsidRPr="00686D79">
        <w:t>he University of Southern California</w:t>
      </w:r>
      <w:r w:rsidR="009034F2" w:rsidRPr="00686D79">
        <w:t xml:space="preserve">. </w:t>
      </w:r>
      <w:r w:rsidR="00962E82" w:rsidRPr="00686D79">
        <w:t xml:space="preserve">Is </w:t>
      </w:r>
      <w:r w:rsidR="00474CB2" w:rsidRPr="00686D79">
        <w:rPr>
          <w:highlight w:val="cyan"/>
        </w:rPr>
        <w:t>(</w:t>
      </w:r>
      <w:r w:rsidR="002E2EA1" w:rsidRPr="00686D79">
        <w:rPr>
          <w:highlight w:val="cyan"/>
        </w:rPr>
        <w:t>patient</w:t>
      </w:r>
      <w:r w:rsidR="00474CB2" w:rsidRPr="00686D79">
        <w:rPr>
          <w:highlight w:val="cyan"/>
        </w:rPr>
        <w:t xml:space="preserve"> name)</w:t>
      </w:r>
      <w:r w:rsidR="00474CB2" w:rsidRPr="00686D79">
        <w:t xml:space="preserve"> </w:t>
      </w:r>
      <w:r w:rsidR="00962E82" w:rsidRPr="00686D79">
        <w:t xml:space="preserve">available? </w:t>
      </w:r>
    </w:p>
    <w:p w14:paraId="60D64F42" w14:textId="77777777" w:rsidR="00E40219" w:rsidRPr="00686D79" w:rsidRDefault="00E40219" w:rsidP="00686D79">
      <w:pPr>
        <w:ind w:left="0"/>
      </w:pPr>
    </w:p>
    <w:p w14:paraId="75AACDD0" w14:textId="0CFAFBEA" w:rsidR="009034F2" w:rsidRPr="00686D79" w:rsidRDefault="009034F2" w:rsidP="00686D79">
      <w:pPr>
        <w:ind w:left="0"/>
        <w:rPr>
          <w:color w:val="5B9BD5" w:themeColor="accent1"/>
        </w:rPr>
      </w:pPr>
      <w:r w:rsidRPr="00686D79">
        <w:rPr>
          <w:rStyle w:val="Heading2Char"/>
          <w:color w:val="5B9BD5" w:themeColor="accent1"/>
        </w:rPr>
        <w:t>[If no]:</w:t>
      </w:r>
      <w:r w:rsidR="005B24BE" w:rsidRPr="00686D79">
        <w:rPr>
          <w:color w:val="5B9BD5" w:themeColor="accent1"/>
        </w:rPr>
        <w:t xml:space="preserve"> </w:t>
      </w:r>
      <w:r w:rsidRPr="00686D79">
        <w:rPr>
          <w:color w:val="5B9BD5" w:themeColor="accent1"/>
        </w:rPr>
        <w:t xml:space="preserve">Thank you. </w:t>
      </w:r>
      <w:r w:rsidR="00016934" w:rsidRPr="00686D79">
        <w:rPr>
          <w:color w:val="5B9BD5" w:themeColor="accent1"/>
        </w:rPr>
        <w:t>I will try again another time.</w:t>
      </w:r>
    </w:p>
    <w:p w14:paraId="1F42D3D5" w14:textId="77777777" w:rsidR="00666070" w:rsidRPr="00686D79" w:rsidRDefault="00666070" w:rsidP="00686D79">
      <w:pPr>
        <w:ind w:left="0"/>
      </w:pPr>
    </w:p>
    <w:p w14:paraId="0E485536" w14:textId="3756B7C9" w:rsidR="00666070" w:rsidRPr="00686D79" w:rsidRDefault="00666070" w:rsidP="00686D79">
      <w:pPr>
        <w:ind w:left="0"/>
      </w:pPr>
      <w:r w:rsidRPr="00686D79">
        <w:rPr>
          <w:highlight w:val="cyan"/>
        </w:rPr>
        <w:t xml:space="preserve">[If no one answers, keeping patient privacy and HIPPA in mind, will you leave a message? If </w:t>
      </w:r>
      <w:proofErr w:type="gramStart"/>
      <w:r w:rsidRPr="00686D79">
        <w:rPr>
          <w:highlight w:val="cyan"/>
        </w:rPr>
        <w:t>so</w:t>
      </w:r>
      <w:proofErr w:type="gramEnd"/>
      <w:r w:rsidRPr="00686D79">
        <w:rPr>
          <w:highlight w:val="cyan"/>
        </w:rPr>
        <w:t xml:space="preserve"> what would you say?]</w:t>
      </w:r>
    </w:p>
    <w:p w14:paraId="742651C0" w14:textId="77777777" w:rsidR="009034F2" w:rsidRPr="00686D79" w:rsidRDefault="009034F2" w:rsidP="00686D79">
      <w:pPr>
        <w:ind w:left="0"/>
      </w:pPr>
    </w:p>
    <w:p w14:paraId="1342DD39" w14:textId="77777777" w:rsidR="009034F2" w:rsidRPr="00686D79" w:rsidRDefault="009034F2" w:rsidP="00686D79">
      <w:pPr>
        <w:ind w:left="0"/>
      </w:pPr>
    </w:p>
    <w:p w14:paraId="678EE048" w14:textId="023E8B85" w:rsidR="00666070" w:rsidRPr="00686D79" w:rsidRDefault="00913666" w:rsidP="00686D79">
      <w:pPr>
        <w:ind w:left="0"/>
      </w:pPr>
      <w:r w:rsidRPr="00686D79">
        <w:rPr>
          <w:rStyle w:val="Heading3Char"/>
        </w:rPr>
        <w:t>[If yes]:</w:t>
      </w:r>
      <w:r w:rsidRPr="00686D79">
        <w:t xml:space="preserve"> </w:t>
      </w:r>
      <w:r w:rsidR="00962E82" w:rsidRPr="00686D79">
        <w:t>Thank</w:t>
      </w:r>
      <w:r w:rsidR="00EB6EAB" w:rsidRPr="00686D79">
        <w:t xml:space="preserve"> you</w:t>
      </w:r>
      <w:r w:rsidR="00962E82" w:rsidRPr="00686D79">
        <w:t xml:space="preserve"> for </w:t>
      </w:r>
      <w:r w:rsidR="00EB6EAB" w:rsidRPr="00686D79">
        <w:t>answering</w:t>
      </w:r>
      <w:r w:rsidR="00962E82" w:rsidRPr="00686D79">
        <w:t xml:space="preserve"> my</w:t>
      </w:r>
      <w:r w:rsidR="00360D78" w:rsidRPr="00686D79">
        <w:t xml:space="preserve"> phone</w:t>
      </w:r>
      <w:r w:rsidR="00962E82" w:rsidRPr="00686D79">
        <w:t xml:space="preserve"> call.</w:t>
      </w:r>
      <w:r w:rsidR="00E40219" w:rsidRPr="00686D79">
        <w:t xml:space="preserve"> </w:t>
      </w:r>
      <w:r w:rsidR="008A0F42" w:rsidRPr="00686D79">
        <w:t>You are receiving this call</w:t>
      </w:r>
      <w:r w:rsidR="00722D91" w:rsidRPr="00686D79">
        <w:t xml:space="preserve"> </w:t>
      </w:r>
      <w:r w:rsidR="002632A6" w:rsidRPr="00686D79">
        <w:t>because</w:t>
      </w:r>
      <w:r w:rsidR="00C21240" w:rsidRPr="00686D79">
        <w:t xml:space="preserve"> </w:t>
      </w:r>
      <w:r w:rsidR="00722D91" w:rsidRPr="00686D79">
        <w:t xml:space="preserve">you </w:t>
      </w:r>
      <w:r w:rsidR="000732DB" w:rsidRPr="00686D79">
        <w:t>are</w:t>
      </w:r>
      <w:r w:rsidR="002632A6" w:rsidRPr="00686D79">
        <w:t xml:space="preserve"> or were a patient</w:t>
      </w:r>
      <w:r w:rsidR="006635DA" w:rsidRPr="00686D79">
        <w:t xml:space="preserve"> </w:t>
      </w:r>
      <w:r w:rsidR="00C26976" w:rsidRPr="00686D79">
        <w:t>at</w:t>
      </w:r>
      <w:r w:rsidR="00FF6E3D" w:rsidRPr="00686D79">
        <w:t xml:space="preserve"> Keck Medical Center </w:t>
      </w:r>
      <w:r w:rsidR="00225235" w:rsidRPr="00686D79">
        <w:t xml:space="preserve">of USC </w:t>
      </w:r>
      <w:r w:rsidR="00FF6E3D" w:rsidRPr="00686D79">
        <w:t xml:space="preserve">or </w:t>
      </w:r>
      <w:r w:rsidR="00225235" w:rsidRPr="00686D79">
        <w:t>Los Angeles General Medical Center</w:t>
      </w:r>
      <w:r w:rsidR="00F43407" w:rsidRPr="00686D79">
        <w:t>.</w:t>
      </w:r>
      <w:r w:rsidR="00666070" w:rsidRPr="00686D79">
        <w:t xml:space="preserve"> </w:t>
      </w:r>
      <w:r w:rsidR="00267FB0">
        <w:t>T</w:t>
      </w:r>
      <w:r w:rsidR="00267FB0" w:rsidRPr="00220E43">
        <w:t xml:space="preserve">his </w:t>
      </w:r>
      <w:r w:rsidR="00267FB0">
        <w:t xml:space="preserve">call </w:t>
      </w:r>
      <w:r w:rsidR="00267FB0" w:rsidRPr="00220E43">
        <w:t>does not imply that you have a health condition</w:t>
      </w:r>
      <w:r w:rsidR="00267FB0">
        <w:t xml:space="preserve">. </w:t>
      </w:r>
      <w:r w:rsidR="00267FB0" w:rsidRPr="00686D79">
        <w:rPr>
          <w:highlight w:val="cyan"/>
        </w:rPr>
        <w:t xml:space="preserve"> </w:t>
      </w:r>
      <w:r w:rsidR="00666070" w:rsidRPr="00686D79">
        <w:rPr>
          <w:highlight w:val="cyan"/>
        </w:rPr>
        <w:t>((Dr.) First and Last Name of principal investigator for the study)</w:t>
      </w:r>
      <w:r w:rsidR="00666070" w:rsidRPr="00686D79">
        <w:t xml:space="preserve"> is conducting a research study at USC. </w:t>
      </w:r>
      <w:r w:rsidR="00B124A9" w:rsidRPr="00686D79">
        <w:t>The purpose of this call is to</w:t>
      </w:r>
      <w:r w:rsidR="00C26976" w:rsidRPr="00686D79">
        <w:t xml:space="preserve"> </w:t>
      </w:r>
      <w:r w:rsidR="00C21240" w:rsidRPr="00686D79">
        <w:t xml:space="preserve">provide </w:t>
      </w:r>
      <w:r w:rsidR="007F0656" w:rsidRPr="00686D79">
        <w:t xml:space="preserve">you </w:t>
      </w:r>
      <w:r w:rsidR="00666070" w:rsidRPr="00686D79">
        <w:t xml:space="preserve">more </w:t>
      </w:r>
      <w:r w:rsidR="00C21240" w:rsidRPr="00686D79">
        <w:t xml:space="preserve">information </w:t>
      </w:r>
      <w:r w:rsidR="00666070" w:rsidRPr="00686D79">
        <w:t>about the</w:t>
      </w:r>
      <w:r w:rsidR="00EC19BF" w:rsidRPr="00686D79">
        <w:t xml:space="preserve"> </w:t>
      </w:r>
      <w:r w:rsidR="00C21240" w:rsidRPr="00686D79">
        <w:t>research study</w:t>
      </w:r>
      <w:r w:rsidR="000732DB" w:rsidRPr="00686D79">
        <w:t>. The purpose of the trial is to</w:t>
      </w:r>
      <w:r w:rsidR="002B2233" w:rsidRPr="00686D79">
        <w:t xml:space="preserve"> </w:t>
      </w:r>
      <w:r w:rsidR="002B2233" w:rsidRPr="00686D79">
        <w:rPr>
          <w:highlight w:val="cyan"/>
        </w:rPr>
        <w:t>(describe purpose of study)</w:t>
      </w:r>
      <w:r w:rsidR="002B2233" w:rsidRPr="00686D79">
        <w:t>.</w:t>
      </w:r>
      <w:r w:rsidR="000732DB" w:rsidRPr="00686D79">
        <w:t xml:space="preserve">  </w:t>
      </w:r>
    </w:p>
    <w:p w14:paraId="5FF09AA7" w14:textId="77777777" w:rsidR="00666070" w:rsidRPr="00686D79" w:rsidRDefault="00666070" w:rsidP="00686D79">
      <w:pPr>
        <w:ind w:left="0"/>
      </w:pPr>
    </w:p>
    <w:p w14:paraId="0966B3AF" w14:textId="4FDDC8E9" w:rsidR="00D633E2" w:rsidRPr="00686D79" w:rsidRDefault="00666070" w:rsidP="00686D79">
      <w:pPr>
        <w:ind w:left="0"/>
      </w:pPr>
      <w:r w:rsidRPr="00686D79">
        <w:t>I want to be clear that p</w:t>
      </w:r>
      <w:r w:rsidR="000732DB" w:rsidRPr="00686D79">
        <w:t xml:space="preserve">articipating in a research study is voluntary and is not the same as getting regular medical care. </w:t>
      </w:r>
    </w:p>
    <w:p w14:paraId="00D9C083" w14:textId="77777777" w:rsidR="00D633E2" w:rsidRPr="00686D79" w:rsidRDefault="00D633E2" w:rsidP="00686D79">
      <w:pPr>
        <w:ind w:left="0"/>
      </w:pPr>
    </w:p>
    <w:p w14:paraId="59F1CAFB" w14:textId="4407F89F" w:rsidR="00C26976" w:rsidRPr="00686D79" w:rsidRDefault="00C26976" w:rsidP="00686D79">
      <w:pPr>
        <w:ind w:left="0"/>
      </w:pPr>
      <w:r w:rsidRPr="00686D79">
        <w:t xml:space="preserve">Would you </w:t>
      </w:r>
      <w:r w:rsidR="00C21240" w:rsidRPr="00686D79">
        <w:t>be interested in</w:t>
      </w:r>
      <w:r w:rsidRPr="00686D79">
        <w:t xml:space="preserve"> </w:t>
      </w:r>
      <w:r w:rsidR="00560CF2" w:rsidRPr="00686D79">
        <w:t>learning</w:t>
      </w:r>
      <w:r w:rsidRPr="00686D79">
        <w:t xml:space="preserve"> more about this study</w:t>
      </w:r>
      <w:r w:rsidR="00D633E2" w:rsidRPr="00686D79">
        <w:t xml:space="preserve">? </w:t>
      </w:r>
    </w:p>
    <w:p w14:paraId="2C04DA73" w14:textId="77777777" w:rsidR="00C26976" w:rsidRPr="00686D79" w:rsidRDefault="00C26976" w:rsidP="00686D79">
      <w:pPr>
        <w:ind w:left="0"/>
      </w:pPr>
    </w:p>
    <w:p w14:paraId="513D2A65" w14:textId="3AD404FF" w:rsidR="006A271D" w:rsidRPr="00686D79" w:rsidRDefault="00C26976" w:rsidP="00686D79">
      <w:pPr>
        <w:ind w:left="0"/>
      </w:pPr>
      <w:r w:rsidRPr="00686D79">
        <w:rPr>
          <w:rStyle w:val="Heading2Char"/>
        </w:rPr>
        <w:t>[If no]:</w:t>
      </w:r>
      <w:r w:rsidRPr="00686D79">
        <w:t xml:space="preserve"> </w:t>
      </w:r>
      <w:r w:rsidR="006E0C6B" w:rsidRPr="00686D79">
        <w:rPr>
          <w:color w:val="5B9BD5" w:themeColor="accent1"/>
        </w:rPr>
        <w:t>Ok, w</w:t>
      </w:r>
      <w:r w:rsidRPr="00686D79">
        <w:rPr>
          <w:color w:val="5B9BD5" w:themeColor="accent1"/>
        </w:rPr>
        <w:t xml:space="preserve">e will not contact you </w:t>
      </w:r>
      <w:r w:rsidR="00DC4EF0" w:rsidRPr="00686D79">
        <w:rPr>
          <w:color w:val="5B9BD5" w:themeColor="accent1"/>
        </w:rPr>
        <w:t>in the future regarding this study</w:t>
      </w:r>
      <w:r w:rsidRPr="00686D79">
        <w:rPr>
          <w:color w:val="5B9BD5" w:themeColor="accent1"/>
        </w:rPr>
        <w:t>.</w:t>
      </w:r>
      <w:r w:rsidR="00593CF8" w:rsidRPr="00686D79">
        <w:rPr>
          <w:color w:val="5B9BD5" w:themeColor="accent1"/>
        </w:rPr>
        <w:t xml:space="preserve"> </w:t>
      </w:r>
      <w:r w:rsidR="007A1A85" w:rsidRPr="00686D79">
        <w:rPr>
          <w:color w:val="5B9BD5" w:themeColor="accent1"/>
        </w:rPr>
        <w:t xml:space="preserve">Thank you for your time and please have a great day. </w:t>
      </w:r>
      <w:r w:rsidR="00D633E2" w:rsidRPr="00686D79">
        <w:rPr>
          <w:color w:val="5B9BD5" w:themeColor="accent1"/>
          <w:highlight w:val="cyan"/>
        </w:rPr>
        <w:t>[</w:t>
      </w:r>
      <w:r w:rsidR="0075106E" w:rsidRPr="00686D79">
        <w:rPr>
          <w:color w:val="5B9BD5" w:themeColor="accent1"/>
          <w:highlight w:val="cyan"/>
        </w:rPr>
        <w:t>E</w:t>
      </w:r>
      <w:r w:rsidR="00D633E2" w:rsidRPr="00686D79">
        <w:rPr>
          <w:color w:val="5B9BD5" w:themeColor="accent1"/>
          <w:highlight w:val="cyan"/>
        </w:rPr>
        <w:t>nd phone call].</w:t>
      </w:r>
    </w:p>
    <w:p w14:paraId="32903C82" w14:textId="77777777" w:rsidR="006A271D" w:rsidRPr="00686D79" w:rsidRDefault="006A271D" w:rsidP="00686D79">
      <w:pPr>
        <w:ind w:left="0"/>
      </w:pPr>
    </w:p>
    <w:p w14:paraId="3D7E2FD2" w14:textId="13273ADA" w:rsidR="00D633E2" w:rsidRPr="00686D79" w:rsidRDefault="00C26976" w:rsidP="00686D79">
      <w:pPr>
        <w:ind w:left="0"/>
      </w:pPr>
      <w:r w:rsidRPr="00686D79">
        <w:t>[If yes]:</w:t>
      </w:r>
      <w:r w:rsidR="00913666" w:rsidRPr="00686D79">
        <w:t xml:space="preserve"> </w:t>
      </w:r>
      <w:r w:rsidR="00D633E2" w:rsidRPr="00686D79">
        <w:t xml:space="preserve">Would now be a good time for you to discuss this study? </w:t>
      </w:r>
    </w:p>
    <w:p w14:paraId="630967AE" w14:textId="7ADB57AC" w:rsidR="00D633E2" w:rsidRPr="00686D79" w:rsidRDefault="00D633E2" w:rsidP="00686D79">
      <w:pPr>
        <w:ind w:left="0"/>
      </w:pPr>
    </w:p>
    <w:p w14:paraId="4BBF5D0A" w14:textId="755EFFEE" w:rsidR="00D633E2" w:rsidRPr="00686D79" w:rsidRDefault="00D633E2" w:rsidP="00686D79">
      <w:pPr>
        <w:ind w:left="0"/>
      </w:pPr>
      <w:r w:rsidRPr="00686D79">
        <w:rPr>
          <w:rStyle w:val="Heading2Char"/>
        </w:rPr>
        <w:t>[If no]:</w:t>
      </w:r>
      <w:r w:rsidRPr="00686D79">
        <w:t xml:space="preserve"> </w:t>
      </w:r>
      <w:r w:rsidRPr="00686D79">
        <w:rPr>
          <w:color w:val="5B9BD5" w:themeColor="accent1"/>
        </w:rPr>
        <w:t xml:space="preserve">When would be a good time to contact you about this study? </w:t>
      </w:r>
      <w:r w:rsidRPr="00686D79">
        <w:rPr>
          <w:color w:val="5B9BD5" w:themeColor="accent1"/>
          <w:highlight w:val="cyan"/>
        </w:rPr>
        <w:t>[Record time and date].</w:t>
      </w:r>
      <w:r w:rsidRPr="00686D79">
        <w:rPr>
          <w:color w:val="5B9BD5" w:themeColor="accent1"/>
        </w:rPr>
        <w:t xml:space="preserve"> </w:t>
      </w:r>
      <w:r w:rsidR="006E0C6B" w:rsidRPr="00686D79">
        <w:rPr>
          <w:color w:val="5B9BD5" w:themeColor="accent1"/>
        </w:rPr>
        <w:t>W</w:t>
      </w:r>
      <w:r w:rsidRPr="00686D79">
        <w:rPr>
          <w:color w:val="5B9BD5" w:themeColor="accent1"/>
        </w:rPr>
        <w:t>e will contact you at that time.</w:t>
      </w:r>
      <w:r w:rsidR="007A1A85" w:rsidRPr="00686D79">
        <w:rPr>
          <w:color w:val="5B9BD5" w:themeColor="accent1"/>
        </w:rPr>
        <w:t xml:space="preserve"> Thank you for your time and please have a great day.</w:t>
      </w:r>
      <w:r w:rsidRPr="00686D79">
        <w:rPr>
          <w:color w:val="5B9BD5" w:themeColor="accent1"/>
        </w:rPr>
        <w:t xml:space="preserve"> </w:t>
      </w:r>
      <w:r w:rsidRPr="00686D79">
        <w:rPr>
          <w:color w:val="5B9BD5" w:themeColor="accent1"/>
          <w:highlight w:val="cyan"/>
        </w:rPr>
        <w:t>[</w:t>
      </w:r>
      <w:r w:rsidR="0075106E" w:rsidRPr="00686D79">
        <w:rPr>
          <w:color w:val="5B9BD5" w:themeColor="accent1"/>
          <w:highlight w:val="cyan"/>
        </w:rPr>
        <w:t>E</w:t>
      </w:r>
      <w:r w:rsidRPr="00686D79">
        <w:rPr>
          <w:color w:val="5B9BD5" w:themeColor="accent1"/>
          <w:highlight w:val="cyan"/>
        </w:rPr>
        <w:t>nd phone call].</w:t>
      </w:r>
    </w:p>
    <w:p w14:paraId="75FDAA7F" w14:textId="77777777" w:rsidR="00D633E2" w:rsidRPr="00686D79" w:rsidRDefault="00D633E2" w:rsidP="00686D79">
      <w:pPr>
        <w:ind w:left="0"/>
      </w:pPr>
    </w:p>
    <w:p w14:paraId="0950DBB6" w14:textId="7188AC21" w:rsidR="00D633E2" w:rsidRPr="00686D79" w:rsidRDefault="00D633E2" w:rsidP="00686D79">
      <w:pPr>
        <w:ind w:left="0"/>
      </w:pPr>
      <w:r w:rsidRPr="00686D79">
        <w:rPr>
          <w:rStyle w:val="Heading3Char"/>
        </w:rPr>
        <w:t>[If yes]:</w:t>
      </w:r>
      <w:r w:rsidRPr="00686D79">
        <w:t xml:space="preserve"> </w:t>
      </w:r>
      <w:r w:rsidR="00C26976" w:rsidRPr="00686D79">
        <w:t>First, I w</w:t>
      </w:r>
      <w:r w:rsidR="00EE49F3" w:rsidRPr="00686D79">
        <w:t xml:space="preserve">ould like </w:t>
      </w:r>
      <w:r w:rsidR="00C26976" w:rsidRPr="00686D79">
        <w:t xml:space="preserve">to </w:t>
      </w:r>
      <w:r w:rsidR="00E2717F" w:rsidRPr="00686D79">
        <w:t>inform you</w:t>
      </w:r>
      <w:r w:rsidR="00C26976" w:rsidRPr="00686D79">
        <w:t xml:space="preserve"> that we will be collecting information about you during this phone call. </w:t>
      </w:r>
      <w:r w:rsidR="003A16BB" w:rsidRPr="00686D79">
        <w:t xml:space="preserve"> We will be collecting </w:t>
      </w:r>
      <w:r w:rsidR="001566DF" w:rsidRPr="00686D79">
        <w:rPr>
          <w:highlight w:val="cyan"/>
        </w:rPr>
        <w:t>(enter/describe any information you will collect)</w:t>
      </w:r>
      <w:r w:rsidR="003A16BB" w:rsidRPr="00686D79">
        <w:t xml:space="preserve"> and whether you decide to take part in this study or not.  The information is being collected so that we can track those who are interested in scheduling an appointment and </w:t>
      </w:r>
      <w:r w:rsidR="003A16BB" w:rsidRPr="00686D79">
        <w:lastRenderedPageBreak/>
        <w:t xml:space="preserve">those who do not want to be contacted again for this study.  </w:t>
      </w:r>
      <w:r w:rsidR="00C26976" w:rsidRPr="00686D79">
        <w:t>Your taking part in this phone call is voluntary.</w:t>
      </w:r>
      <w:r w:rsidR="00560CF2" w:rsidRPr="00686D79">
        <w:t xml:space="preserve"> </w:t>
      </w:r>
      <w:r w:rsidR="00C26976" w:rsidRPr="00686D79">
        <w:t>If you do not agree to continue</w:t>
      </w:r>
      <w:r w:rsidR="00560CF2" w:rsidRPr="00686D79">
        <w:t xml:space="preserve"> participating in</w:t>
      </w:r>
      <w:r w:rsidR="00C26976" w:rsidRPr="00686D79">
        <w:t xml:space="preserve"> th</w:t>
      </w:r>
      <w:r w:rsidR="00560CF2" w:rsidRPr="00686D79">
        <w:t>is</w:t>
      </w:r>
      <w:r w:rsidR="00C26976" w:rsidRPr="00686D79">
        <w:t xml:space="preserve"> phone call, </w:t>
      </w:r>
      <w:r w:rsidR="00EE49F3" w:rsidRPr="00686D79">
        <w:t xml:space="preserve">the </w:t>
      </w:r>
      <w:r w:rsidR="00C26976" w:rsidRPr="00686D79">
        <w:t>care</w:t>
      </w:r>
      <w:r w:rsidR="00EE49F3" w:rsidRPr="00686D79">
        <w:t xml:space="preserve"> that you are receiving</w:t>
      </w:r>
      <w:r w:rsidR="00C26976" w:rsidRPr="00686D79">
        <w:t xml:space="preserve"> at </w:t>
      </w:r>
      <w:r w:rsidR="00913666" w:rsidRPr="00686D79">
        <w:t xml:space="preserve">the </w:t>
      </w:r>
      <w:r w:rsidR="00FF6E3D" w:rsidRPr="00686D79">
        <w:t>Keck Medical Center of USC</w:t>
      </w:r>
      <w:r w:rsidR="00A22D44" w:rsidRPr="00686D79">
        <w:t xml:space="preserve"> or Los Angeles General Medical Center</w:t>
      </w:r>
      <w:r w:rsidR="00FF6E3D" w:rsidRPr="00686D79">
        <w:t xml:space="preserve"> </w:t>
      </w:r>
      <w:r w:rsidR="00E2717F" w:rsidRPr="00686D79">
        <w:t>will not be affected</w:t>
      </w:r>
      <w:r w:rsidR="00C26976" w:rsidRPr="00686D79">
        <w:t>.</w:t>
      </w:r>
      <w:r w:rsidR="00560CF2" w:rsidRPr="00686D79">
        <w:t xml:space="preserve"> </w:t>
      </w:r>
    </w:p>
    <w:p w14:paraId="61391031" w14:textId="77777777" w:rsidR="00D633E2" w:rsidRPr="00686D79" w:rsidRDefault="00D633E2" w:rsidP="00686D79">
      <w:pPr>
        <w:ind w:left="0"/>
      </w:pPr>
    </w:p>
    <w:p w14:paraId="14E43EC9" w14:textId="1EA5FF1F" w:rsidR="00C26976" w:rsidRPr="00686D79" w:rsidRDefault="00560CF2" w:rsidP="00686D79">
      <w:pPr>
        <w:ind w:left="0"/>
      </w:pPr>
      <w:r w:rsidRPr="00686D79">
        <w:t>Do you agree to continue participating in this phone call?</w:t>
      </w:r>
    </w:p>
    <w:p w14:paraId="302F5F5C" w14:textId="0092EB51" w:rsidR="00C26976" w:rsidRPr="00686D79" w:rsidRDefault="00C26976" w:rsidP="00686D79">
      <w:pPr>
        <w:ind w:left="0"/>
      </w:pPr>
    </w:p>
    <w:p w14:paraId="63346C31" w14:textId="130CFCBB" w:rsidR="00560CF2" w:rsidRPr="00686D79" w:rsidRDefault="00560CF2" w:rsidP="00686D79">
      <w:pPr>
        <w:ind w:left="0"/>
        <w:rPr>
          <w:color w:val="5B9BD5" w:themeColor="accent1"/>
        </w:rPr>
      </w:pPr>
      <w:r w:rsidRPr="00686D79">
        <w:rPr>
          <w:rStyle w:val="Heading2Char"/>
        </w:rPr>
        <w:t>[If no]:</w:t>
      </w:r>
      <w:r w:rsidRPr="00686D79">
        <w:t xml:space="preserve"> </w:t>
      </w:r>
      <w:r w:rsidR="00160194" w:rsidRPr="00686D79">
        <w:rPr>
          <w:color w:val="5B9BD5" w:themeColor="accent1"/>
        </w:rPr>
        <w:t>Ok. w</w:t>
      </w:r>
      <w:r w:rsidRPr="00686D79">
        <w:rPr>
          <w:color w:val="5B9BD5" w:themeColor="accent1"/>
        </w:rPr>
        <w:t xml:space="preserve">e will not contact you </w:t>
      </w:r>
      <w:r w:rsidR="00321DCF" w:rsidRPr="00686D79">
        <w:rPr>
          <w:color w:val="5B9BD5" w:themeColor="accent1"/>
        </w:rPr>
        <w:t>in the future</w:t>
      </w:r>
      <w:r w:rsidRPr="00686D79">
        <w:rPr>
          <w:color w:val="5B9BD5" w:themeColor="accent1"/>
        </w:rPr>
        <w:t xml:space="preserve"> about this study.</w:t>
      </w:r>
      <w:r w:rsidR="00160194" w:rsidRPr="00686D79">
        <w:rPr>
          <w:color w:val="5B9BD5" w:themeColor="accent1"/>
        </w:rPr>
        <w:t xml:space="preserve"> Thank you for your time and p</w:t>
      </w:r>
      <w:r w:rsidR="00C92892" w:rsidRPr="00686D79">
        <w:rPr>
          <w:color w:val="5B9BD5" w:themeColor="accent1"/>
        </w:rPr>
        <w:t>lease have a great day.</w:t>
      </w:r>
      <w:r w:rsidR="00D633E2" w:rsidRPr="00686D79">
        <w:rPr>
          <w:color w:val="5B9BD5" w:themeColor="accent1"/>
        </w:rPr>
        <w:t xml:space="preserve"> </w:t>
      </w:r>
      <w:r w:rsidR="00D633E2" w:rsidRPr="00686D79">
        <w:rPr>
          <w:color w:val="5B9BD5" w:themeColor="accent1"/>
          <w:highlight w:val="cyan"/>
        </w:rPr>
        <w:t>[</w:t>
      </w:r>
      <w:r w:rsidR="00B30B4B" w:rsidRPr="00686D79">
        <w:rPr>
          <w:color w:val="5B9BD5" w:themeColor="accent1"/>
          <w:highlight w:val="cyan"/>
        </w:rPr>
        <w:t>E</w:t>
      </w:r>
      <w:r w:rsidR="00D633E2" w:rsidRPr="00686D79">
        <w:rPr>
          <w:color w:val="5B9BD5" w:themeColor="accent1"/>
          <w:highlight w:val="cyan"/>
        </w:rPr>
        <w:t>nd phone call]</w:t>
      </w:r>
    </w:p>
    <w:p w14:paraId="5AB623AB" w14:textId="77777777" w:rsidR="000D48D6" w:rsidRPr="00686D79" w:rsidRDefault="000D48D6" w:rsidP="00686D79">
      <w:pPr>
        <w:ind w:left="0"/>
      </w:pPr>
    </w:p>
    <w:p w14:paraId="067F3ABF" w14:textId="3B325183" w:rsidR="00D633E2" w:rsidRPr="00686D79" w:rsidRDefault="00560CF2" w:rsidP="00686D79">
      <w:pPr>
        <w:ind w:left="0"/>
      </w:pPr>
      <w:r w:rsidRPr="00686D79">
        <w:rPr>
          <w:rStyle w:val="Heading3Char"/>
        </w:rPr>
        <w:t>[If yes]:</w:t>
      </w:r>
      <w:r w:rsidRPr="00686D79">
        <w:t xml:space="preserve"> </w:t>
      </w:r>
      <w:r w:rsidR="000D48D6" w:rsidRPr="00686D79">
        <w:t>Thank you.</w:t>
      </w:r>
      <w:r w:rsidR="00D633E2" w:rsidRPr="00686D79">
        <w:t xml:space="preserve"> I will proceed in describing th</w:t>
      </w:r>
      <w:r w:rsidR="00417253" w:rsidRPr="00686D79">
        <w:t>is</w:t>
      </w:r>
      <w:r w:rsidR="00D633E2" w:rsidRPr="00686D79">
        <w:t xml:space="preserve"> clinical research study, please</w:t>
      </w:r>
      <w:r w:rsidR="00417253" w:rsidRPr="00686D79">
        <w:t xml:space="preserve"> feel free to</w:t>
      </w:r>
      <w:r w:rsidR="00D633E2" w:rsidRPr="00686D79">
        <w:t xml:space="preserve"> stop me at any time to ask questions.</w:t>
      </w:r>
      <w:r w:rsidR="000D48D6" w:rsidRPr="00686D79">
        <w:t xml:space="preserve"> </w:t>
      </w:r>
    </w:p>
    <w:p w14:paraId="68FF24DC" w14:textId="77777777" w:rsidR="00D633E2" w:rsidRPr="00686D79" w:rsidRDefault="00D633E2" w:rsidP="00686D79">
      <w:pPr>
        <w:ind w:left="0"/>
      </w:pPr>
    </w:p>
    <w:p w14:paraId="657E8EE3" w14:textId="7E2A698C" w:rsidR="003111F3" w:rsidRPr="00686D79" w:rsidRDefault="00666070" w:rsidP="00686D79">
      <w:pPr>
        <w:ind w:left="0"/>
      </w:pPr>
      <w:r w:rsidRPr="00686D79">
        <w:rPr>
          <w:highlight w:val="cyan"/>
        </w:rPr>
        <w:t>[What would you say to the patient to describe the study in layman’s terms?]</w:t>
      </w:r>
    </w:p>
    <w:p w14:paraId="019CE222" w14:textId="77777777" w:rsidR="003111F3" w:rsidRPr="00686D79" w:rsidRDefault="003111F3" w:rsidP="00686D79">
      <w:pPr>
        <w:ind w:left="0"/>
      </w:pPr>
    </w:p>
    <w:p w14:paraId="4873D735" w14:textId="3C20248F" w:rsidR="003111F3" w:rsidRPr="00686D79" w:rsidRDefault="003111F3" w:rsidP="00686D79">
      <w:pPr>
        <w:ind w:left="0"/>
      </w:pPr>
    </w:p>
    <w:p w14:paraId="05B3B29C" w14:textId="5FFBA1CE" w:rsidR="000B751D" w:rsidRPr="00686D79" w:rsidRDefault="000B751D" w:rsidP="00686D79">
      <w:pPr>
        <w:ind w:left="0"/>
      </w:pPr>
      <w:r w:rsidRPr="00686D79">
        <w:t xml:space="preserve">Participation in this clinical research study is voluntary. The care that you are receiving at the </w:t>
      </w:r>
      <w:r w:rsidR="00FF6E3D" w:rsidRPr="00686D79">
        <w:t xml:space="preserve">Keck Medical Center or </w:t>
      </w:r>
      <w:r w:rsidR="00225235" w:rsidRPr="00686D79">
        <w:t xml:space="preserve">Los General </w:t>
      </w:r>
      <w:r w:rsidR="00FF6E3D" w:rsidRPr="00686D79">
        <w:t>Medical Center</w:t>
      </w:r>
      <w:r w:rsidR="00343143" w:rsidRPr="00686D79">
        <w:t xml:space="preserve"> </w:t>
      </w:r>
      <w:r w:rsidRPr="00686D79">
        <w:t>will not be affected by your decision to participate or not to participate in this clinical research study. If you decide to participate in this study but later decide to discontinue being part of this</w:t>
      </w:r>
      <w:r w:rsidR="00624706" w:rsidRPr="00686D79">
        <w:t xml:space="preserve"> </w:t>
      </w:r>
      <w:r w:rsidRPr="00686D79">
        <w:t xml:space="preserve">study, there will be no penalties or loss of benefits to which you were otherwise entitled.  You may discontinue taking part in this research study at any time. </w:t>
      </w:r>
    </w:p>
    <w:p w14:paraId="381B3559" w14:textId="77777777" w:rsidR="000B751D" w:rsidRPr="00686D79" w:rsidRDefault="000B751D" w:rsidP="00686D79">
      <w:pPr>
        <w:ind w:left="0"/>
      </w:pPr>
    </w:p>
    <w:p w14:paraId="5D13A39D" w14:textId="40C12007" w:rsidR="00624706" w:rsidRPr="00686D79" w:rsidRDefault="00D92000" w:rsidP="00686D79">
      <w:pPr>
        <w:ind w:left="0"/>
      </w:pPr>
      <w:r w:rsidRPr="00686D79">
        <w:t>Do you have any questions</w:t>
      </w:r>
      <w:r w:rsidR="000B751D" w:rsidRPr="00686D79">
        <w:t xml:space="preserve"> </w:t>
      </w:r>
      <w:proofErr w:type="gramStart"/>
      <w:r w:rsidR="000B751D" w:rsidRPr="00686D79">
        <w:t>at this time</w:t>
      </w:r>
      <w:proofErr w:type="gramEnd"/>
      <w:r w:rsidRPr="00686D79">
        <w:t>?</w:t>
      </w:r>
      <w:r w:rsidR="00624706" w:rsidRPr="00686D79">
        <w:t xml:space="preserve"> </w:t>
      </w:r>
      <w:r w:rsidR="00624706" w:rsidRPr="00686D79">
        <w:rPr>
          <w:highlight w:val="cyan"/>
        </w:rPr>
        <w:t>[Answer any questions that the patient has]</w:t>
      </w:r>
    </w:p>
    <w:p w14:paraId="121053E4" w14:textId="77777777" w:rsidR="00624706" w:rsidRPr="00686D79" w:rsidRDefault="00624706" w:rsidP="00686D79">
      <w:pPr>
        <w:ind w:left="0"/>
      </w:pPr>
    </w:p>
    <w:p w14:paraId="02A49BA2" w14:textId="0E8B6C3B" w:rsidR="003A16BB" w:rsidRPr="00686D79" w:rsidRDefault="003A16BB" w:rsidP="00686D79">
      <w:pPr>
        <w:ind w:left="0"/>
      </w:pPr>
      <w:r w:rsidRPr="00686D79">
        <w:t>Would you like us to send you a copy of the informed consent document to review? We will review the document with you in detail at your next scheduled doctor’s appointment.</w:t>
      </w:r>
    </w:p>
    <w:p w14:paraId="34426254" w14:textId="77777777" w:rsidR="003A16BB" w:rsidRPr="00686D79" w:rsidRDefault="003A16BB" w:rsidP="00686D79">
      <w:pPr>
        <w:ind w:left="0"/>
      </w:pPr>
    </w:p>
    <w:p w14:paraId="02BB9B71" w14:textId="77777777" w:rsidR="00C02245" w:rsidRPr="00686D79" w:rsidRDefault="00C02245" w:rsidP="00686D79">
      <w:pPr>
        <w:ind w:left="0"/>
      </w:pPr>
    </w:p>
    <w:p w14:paraId="7246FCB0" w14:textId="1F6E07DE" w:rsidR="00C02245" w:rsidRPr="00686D79" w:rsidRDefault="00C02245" w:rsidP="00686D79">
      <w:pPr>
        <w:ind w:left="0"/>
      </w:pPr>
      <w:r w:rsidRPr="00686D79">
        <w:rPr>
          <w:rStyle w:val="Heading2Char"/>
        </w:rPr>
        <w:t>[If</w:t>
      </w:r>
      <w:r w:rsidR="003C6246" w:rsidRPr="00686D79">
        <w:rPr>
          <w:rStyle w:val="Heading2Char"/>
        </w:rPr>
        <w:t xml:space="preserve"> </w:t>
      </w:r>
      <w:r w:rsidR="003A16BB" w:rsidRPr="00686D79">
        <w:rPr>
          <w:rStyle w:val="Heading2Char"/>
        </w:rPr>
        <w:t>no</w:t>
      </w:r>
      <w:r w:rsidRPr="00686D79">
        <w:rPr>
          <w:rStyle w:val="Heading2Char"/>
        </w:rPr>
        <w:t>]:</w:t>
      </w:r>
      <w:r w:rsidRPr="00686D79">
        <w:t xml:space="preserve"> </w:t>
      </w:r>
      <w:r w:rsidR="00A267B3" w:rsidRPr="00686D79">
        <w:rPr>
          <w:color w:val="5B9BD5" w:themeColor="accent1"/>
        </w:rPr>
        <w:t>Ok, w</w:t>
      </w:r>
      <w:r w:rsidRPr="00686D79">
        <w:rPr>
          <w:color w:val="5B9BD5" w:themeColor="accent1"/>
        </w:rPr>
        <w:t>e will not contact you further about this study.</w:t>
      </w:r>
      <w:r w:rsidR="00A267B3" w:rsidRPr="00686D79">
        <w:rPr>
          <w:color w:val="5B9BD5" w:themeColor="accent1"/>
        </w:rPr>
        <w:t xml:space="preserve"> Thank you and</w:t>
      </w:r>
      <w:r w:rsidR="00C92892" w:rsidRPr="00686D79">
        <w:rPr>
          <w:color w:val="5B9BD5" w:themeColor="accent1"/>
        </w:rPr>
        <w:t xml:space="preserve"> </w:t>
      </w:r>
      <w:r w:rsidR="00A267B3" w:rsidRPr="00686D79">
        <w:rPr>
          <w:color w:val="5B9BD5" w:themeColor="accent1"/>
        </w:rPr>
        <w:t>p</w:t>
      </w:r>
      <w:r w:rsidR="00C92892" w:rsidRPr="00686D79">
        <w:rPr>
          <w:color w:val="5B9BD5" w:themeColor="accent1"/>
        </w:rPr>
        <w:t>lease have a great day.</w:t>
      </w:r>
      <w:r w:rsidR="00B922A1" w:rsidRPr="00686D79">
        <w:rPr>
          <w:color w:val="5B9BD5" w:themeColor="accent1"/>
        </w:rPr>
        <w:t xml:space="preserve"> </w:t>
      </w:r>
      <w:r w:rsidR="00B922A1" w:rsidRPr="00686D79">
        <w:rPr>
          <w:color w:val="5B9BD5" w:themeColor="accent1"/>
          <w:highlight w:val="cyan"/>
        </w:rPr>
        <w:t>[</w:t>
      </w:r>
      <w:r w:rsidR="0040510E" w:rsidRPr="00686D79">
        <w:rPr>
          <w:color w:val="5B9BD5" w:themeColor="accent1"/>
          <w:highlight w:val="cyan"/>
        </w:rPr>
        <w:t>E</w:t>
      </w:r>
      <w:r w:rsidR="00B922A1" w:rsidRPr="00686D79">
        <w:rPr>
          <w:color w:val="5B9BD5" w:themeColor="accent1"/>
          <w:highlight w:val="cyan"/>
        </w:rPr>
        <w:t>nd phone call]</w:t>
      </w:r>
      <w:r w:rsidR="00B922A1" w:rsidRPr="00686D79">
        <w:rPr>
          <w:color w:val="5B9BD5" w:themeColor="accent1"/>
        </w:rPr>
        <w:t xml:space="preserve">. </w:t>
      </w:r>
    </w:p>
    <w:p w14:paraId="2858E673" w14:textId="77777777" w:rsidR="00C02245" w:rsidRPr="00686D79" w:rsidRDefault="00C02245" w:rsidP="00686D79">
      <w:pPr>
        <w:ind w:left="0"/>
      </w:pPr>
    </w:p>
    <w:p w14:paraId="6BA90841" w14:textId="64695109" w:rsidR="000B751D" w:rsidRPr="00686D79" w:rsidRDefault="00C02245" w:rsidP="00686D79">
      <w:pPr>
        <w:ind w:left="0"/>
      </w:pPr>
      <w:r w:rsidRPr="00686D79">
        <w:rPr>
          <w:rStyle w:val="Heading3Char"/>
        </w:rPr>
        <w:t xml:space="preserve">[If </w:t>
      </w:r>
      <w:r w:rsidR="003A16BB" w:rsidRPr="00686D79">
        <w:rPr>
          <w:rStyle w:val="Heading3Char"/>
        </w:rPr>
        <w:t>yes</w:t>
      </w:r>
      <w:r w:rsidR="00010A63" w:rsidRPr="00686D79">
        <w:rPr>
          <w:rStyle w:val="Heading3Char"/>
        </w:rPr>
        <w:t>]</w:t>
      </w:r>
      <w:r w:rsidR="006A271D" w:rsidRPr="00686D79">
        <w:rPr>
          <w:rStyle w:val="Heading3Char"/>
        </w:rPr>
        <w:t>:</w:t>
      </w:r>
      <w:r w:rsidR="000B751D" w:rsidRPr="00686D79">
        <w:t xml:space="preserve"> </w:t>
      </w:r>
      <w:r w:rsidR="00666070" w:rsidRPr="00686D79">
        <w:rPr>
          <w:highlight w:val="cyan"/>
        </w:rPr>
        <w:t>[</w:t>
      </w:r>
      <w:r w:rsidR="006217F7" w:rsidRPr="00686D79">
        <w:rPr>
          <w:highlight w:val="cyan"/>
        </w:rPr>
        <w:t xml:space="preserve">What will you say? Will you send </w:t>
      </w:r>
      <w:r w:rsidR="006F230F" w:rsidRPr="00686D79">
        <w:rPr>
          <w:highlight w:val="cyan"/>
        </w:rPr>
        <w:t xml:space="preserve">the patient a copy of the consent? Should they contact you for more information? Who should they call? </w:t>
      </w:r>
      <w:r w:rsidR="00BF3897" w:rsidRPr="00686D79">
        <w:rPr>
          <w:highlight w:val="cyan"/>
        </w:rPr>
        <w:t>Should they call to set up a screening appointment after they read the consent?</w:t>
      </w:r>
      <w:r w:rsidR="00666070" w:rsidRPr="00686D79">
        <w:rPr>
          <w:highlight w:val="cyan"/>
        </w:rPr>
        <w:t>]</w:t>
      </w:r>
      <w:r w:rsidR="00BF3897" w:rsidRPr="00686D79">
        <w:t xml:space="preserve"> </w:t>
      </w:r>
      <w:r w:rsidR="000B751D" w:rsidRPr="00686D79">
        <w:t xml:space="preserve">After </w:t>
      </w:r>
      <w:r w:rsidR="005E5299" w:rsidRPr="00686D79">
        <w:t xml:space="preserve">reading </w:t>
      </w:r>
      <w:r w:rsidR="000B751D" w:rsidRPr="00686D79">
        <w:t xml:space="preserve">the informed consent form, </w:t>
      </w:r>
      <w:r w:rsidR="00FF6E3D" w:rsidRPr="00686D79">
        <w:t xml:space="preserve">please let us know </w:t>
      </w:r>
      <w:r w:rsidR="009034F2" w:rsidRPr="00686D79">
        <w:t xml:space="preserve">if </w:t>
      </w:r>
      <w:r w:rsidR="00FF6E3D" w:rsidRPr="00686D79">
        <w:t>you would like for us to arrange the first study</w:t>
      </w:r>
      <w:r w:rsidR="003A16BB" w:rsidRPr="00686D79">
        <w:t xml:space="preserve"> screening</w:t>
      </w:r>
      <w:r w:rsidR="00FF6E3D" w:rsidRPr="00686D79">
        <w:t xml:space="preserve"> visit.  Please do not sign th</w:t>
      </w:r>
      <w:r w:rsidR="00C76FEB" w:rsidRPr="00686D79">
        <w:t>e consent</w:t>
      </w:r>
      <w:r w:rsidR="00FF6E3D" w:rsidRPr="00686D79">
        <w:t xml:space="preserve"> form at this time, the form will need to be signed in the presence of the study staff. </w:t>
      </w:r>
    </w:p>
    <w:p w14:paraId="038C884E" w14:textId="3C0D850B" w:rsidR="006A271D" w:rsidRPr="00686D79" w:rsidRDefault="00234284" w:rsidP="00686D79">
      <w:pPr>
        <w:ind w:left="0"/>
      </w:pPr>
      <w:r w:rsidRPr="00686D79">
        <w:br/>
        <w:t xml:space="preserve">Please note that we can only conduct research related activities only after we obtain </w:t>
      </w:r>
      <w:r w:rsidR="00E92677" w:rsidRPr="00686D79">
        <w:t>the</w:t>
      </w:r>
      <w:r w:rsidRPr="00686D79">
        <w:t xml:space="preserve"> signed informed consent form. </w:t>
      </w:r>
      <w:r w:rsidR="006E6EE9" w:rsidRPr="00686D79">
        <w:t xml:space="preserve">Do you have any other questions or concerns </w:t>
      </w:r>
      <w:proofErr w:type="gramStart"/>
      <w:r w:rsidR="006E6EE9" w:rsidRPr="00686D79">
        <w:t>at this time</w:t>
      </w:r>
      <w:proofErr w:type="gramEnd"/>
      <w:r w:rsidR="006E6EE9" w:rsidRPr="00686D79">
        <w:t xml:space="preserve">? </w:t>
      </w:r>
      <w:r w:rsidR="006E6EE9" w:rsidRPr="00686D79">
        <w:rPr>
          <w:highlight w:val="cyan"/>
        </w:rPr>
        <w:t>[</w:t>
      </w:r>
      <w:r w:rsidR="000C3E59" w:rsidRPr="00686D79">
        <w:rPr>
          <w:highlight w:val="cyan"/>
        </w:rPr>
        <w:t>Respond to questions and concerns</w:t>
      </w:r>
      <w:r w:rsidR="006E6EE9" w:rsidRPr="00686D79">
        <w:rPr>
          <w:highlight w:val="cyan"/>
        </w:rPr>
        <w:t>].</w:t>
      </w:r>
      <w:r w:rsidR="006E6EE9" w:rsidRPr="00686D79">
        <w:t xml:space="preserve"> Thank you for your time and please have a great day. </w:t>
      </w:r>
      <w:r w:rsidR="006E6EE9" w:rsidRPr="00686D79">
        <w:rPr>
          <w:highlight w:val="cyan"/>
        </w:rPr>
        <w:t>[</w:t>
      </w:r>
      <w:r w:rsidR="007A1A85" w:rsidRPr="00686D79">
        <w:rPr>
          <w:highlight w:val="cyan"/>
        </w:rPr>
        <w:t>E</w:t>
      </w:r>
      <w:r w:rsidR="006E6EE9" w:rsidRPr="00686D79">
        <w:rPr>
          <w:highlight w:val="cyan"/>
        </w:rPr>
        <w:t>nd phone call].</w:t>
      </w:r>
      <w:r w:rsidR="006E6EE9" w:rsidRPr="00686D79">
        <w:t xml:space="preserve"> </w:t>
      </w:r>
    </w:p>
    <w:p w14:paraId="656AC4E2" w14:textId="4C0FF4EE" w:rsidR="00234284" w:rsidRPr="00686D79" w:rsidRDefault="00234284" w:rsidP="00686D79">
      <w:pPr>
        <w:ind w:left="0"/>
      </w:pPr>
    </w:p>
    <w:p w14:paraId="41B3CFA9" w14:textId="762794CA" w:rsidR="00234284" w:rsidRPr="00686D79" w:rsidRDefault="00234284" w:rsidP="00686D79">
      <w:pPr>
        <w:ind w:left="0"/>
      </w:pPr>
      <w:r w:rsidRPr="00686D79">
        <w:rPr>
          <w:highlight w:val="cyan"/>
        </w:rPr>
        <w:lastRenderedPageBreak/>
        <w:t xml:space="preserve">[If </w:t>
      </w:r>
      <w:r w:rsidR="00342CC7" w:rsidRPr="00686D79">
        <w:rPr>
          <w:highlight w:val="cyan"/>
        </w:rPr>
        <w:t>t</w:t>
      </w:r>
      <w:r w:rsidR="007C609A" w:rsidRPr="00686D79">
        <w:rPr>
          <w:highlight w:val="cyan"/>
        </w:rPr>
        <w:t>he Patient Requests</w:t>
      </w:r>
      <w:r w:rsidRPr="00686D79">
        <w:rPr>
          <w:highlight w:val="cyan"/>
        </w:rPr>
        <w:t xml:space="preserve"> More Time]:</w:t>
      </w:r>
      <w:r w:rsidRPr="00686D79">
        <w:t xml:space="preserve"> Thank you for considering participating in this study. </w:t>
      </w:r>
      <w:r w:rsidR="009824D8" w:rsidRPr="00686D79">
        <w:t>A</w:t>
      </w:r>
      <w:r w:rsidRPr="00686D79">
        <w:t xml:space="preserve"> copy of the informed consent</w:t>
      </w:r>
      <w:r w:rsidR="006A05C7" w:rsidRPr="00686D79">
        <w:t xml:space="preserve"> form</w:t>
      </w:r>
      <w:r w:rsidRPr="00686D79">
        <w:t xml:space="preserve"> which provides more information about this study</w:t>
      </w:r>
      <w:r w:rsidR="009824D8" w:rsidRPr="00686D79">
        <w:t xml:space="preserve"> can be sent to you</w:t>
      </w:r>
      <w:r w:rsidRPr="00686D79">
        <w:t xml:space="preserve">. Would you like </w:t>
      </w:r>
      <w:r w:rsidR="00AE0628" w:rsidRPr="00686D79">
        <w:t>to receive</w:t>
      </w:r>
      <w:r w:rsidRPr="00686D79">
        <w:t xml:space="preserve"> a copy of this document?</w:t>
      </w:r>
    </w:p>
    <w:p w14:paraId="131FDA4D" w14:textId="48066EC6" w:rsidR="00187A8A" w:rsidRPr="00686D79" w:rsidRDefault="00187A8A" w:rsidP="00686D79">
      <w:pPr>
        <w:ind w:left="0"/>
      </w:pPr>
    </w:p>
    <w:p w14:paraId="39D4819D" w14:textId="31C2EB9F" w:rsidR="00187A8A" w:rsidRPr="00686D79" w:rsidRDefault="00187A8A" w:rsidP="00686D79">
      <w:pPr>
        <w:ind w:left="0"/>
      </w:pPr>
      <w:r w:rsidRPr="00686D79">
        <w:rPr>
          <w:rStyle w:val="Heading2Char"/>
        </w:rPr>
        <w:t>[If No]:</w:t>
      </w:r>
      <w:r w:rsidRPr="00686D79">
        <w:t xml:space="preserve"> </w:t>
      </w:r>
      <w:r w:rsidR="00B64702" w:rsidRPr="00686D79">
        <w:rPr>
          <w:color w:val="5B9BD5" w:themeColor="accent1"/>
        </w:rPr>
        <w:t>Ok, w</w:t>
      </w:r>
      <w:r w:rsidR="006A05C7" w:rsidRPr="00686D79">
        <w:rPr>
          <w:color w:val="5B9BD5" w:themeColor="accent1"/>
        </w:rPr>
        <w:t>hen would be a good time to contact you in the future to answer any questions or concerns that you might have?</w:t>
      </w:r>
      <w:r w:rsidR="005F07DD" w:rsidRPr="00686D79">
        <w:rPr>
          <w:color w:val="5B9BD5" w:themeColor="accent1"/>
        </w:rPr>
        <w:t xml:space="preserve"> </w:t>
      </w:r>
      <w:r w:rsidR="005F07DD" w:rsidRPr="00686D79">
        <w:rPr>
          <w:color w:val="5B9BD5" w:themeColor="accent1"/>
          <w:highlight w:val="cyan"/>
        </w:rPr>
        <w:t>[Record time and date]</w:t>
      </w:r>
      <w:r w:rsidR="005F07DD" w:rsidRPr="00686D79">
        <w:rPr>
          <w:color w:val="5B9BD5" w:themeColor="accent1"/>
        </w:rPr>
        <w:t xml:space="preserve">. </w:t>
      </w:r>
      <w:r w:rsidR="00933143" w:rsidRPr="00686D79">
        <w:rPr>
          <w:color w:val="5B9BD5" w:themeColor="accent1"/>
        </w:rPr>
        <w:t>W</w:t>
      </w:r>
      <w:r w:rsidR="005F07DD" w:rsidRPr="00686D79">
        <w:rPr>
          <w:color w:val="5B9BD5" w:themeColor="accent1"/>
        </w:rPr>
        <w:t>e will contact you at that time.</w:t>
      </w:r>
      <w:r w:rsidR="00933143" w:rsidRPr="00686D79">
        <w:rPr>
          <w:color w:val="5B9BD5" w:themeColor="accent1"/>
        </w:rPr>
        <w:t xml:space="preserve"> Thank you for your time and</w:t>
      </w:r>
      <w:r w:rsidR="005F07DD" w:rsidRPr="00686D79">
        <w:rPr>
          <w:color w:val="5B9BD5" w:themeColor="accent1"/>
        </w:rPr>
        <w:t xml:space="preserve"> </w:t>
      </w:r>
      <w:r w:rsidR="00933143" w:rsidRPr="00686D79">
        <w:rPr>
          <w:color w:val="5B9BD5" w:themeColor="accent1"/>
        </w:rPr>
        <w:t>p</w:t>
      </w:r>
      <w:r w:rsidR="005F07DD" w:rsidRPr="00686D79">
        <w:rPr>
          <w:color w:val="5B9BD5" w:themeColor="accent1"/>
        </w:rPr>
        <w:t xml:space="preserve">lease have a great day. </w:t>
      </w:r>
      <w:r w:rsidR="005F07DD" w:rsidRPr="00686D79">
        <w:rPr>
          <w:color w:val="5B9BD5" w:themeColor="accent1"/>
          <w:highlight w:val="cyan"/>
        </w:rPr>
        <w:t>[</w:t>
      </w:r>
      <w:r w:rsidR="00FA7641" w:rsidRPr="00686D79">
        <w:rPr>
          <w:color w:val="5B9BD5" w:themeColor="accent1"/>
          <w:highlight w:val="cyan"/>
        </w:rPr>
        <w:t>E</w:t>
      </w:r>
      <w:r w:rsidR="005F07DD" w:rsidRPr="00686D79">
        <w:rPr>
          <w:color w:val="5B9BD5" w:themeColor="accent1"/>
          <w:highlight w:val="cyan"/>
        </w:rPr>
        <w:t>nd phone call].</w:t>
      </w:r>
    </w:p>
    <w:p w14:paraId="5D2AA778" w14:textId="48678BAD" w:rsidR="00234284" w:rsidRPr="00686D79" w:rsidRDefault="00234284" w:rsidP="00686D79">
      <w:pPr>
        <w:ind w:left="0"/>
      </w:pPr>
    </w:p>
    <w:p w14:paraId="6258B08A" w14:textId="7F350656" w:rsidR="00442F28" w:rsidRPr="00686D79" w:rsidRDefault="00234284" w:rsidP="00686D79">
      <w:pPr>
        <w:ind w:left="0"/>
      </w:pPr>
      <w:r w:rsidRPr="00686D79">
        <w:rPr>
          <w:rStyle w:val="Heading3Char"/>
        </w:rPr>
        <w:t>[If yes]:</w:t>
      </w:r>
      <w:r w:rsidRPr="00686D79">
        <w:t xml:space="preserve"> Please provide a valid email address or home address to which </w:t>
      </w:r>
      <w:r w:rsidR="00504F35" w:rsidRPr="00686D79">
        <w:t>the document can be sent</w:t>
      </w:r>
      <w:r w:rsidR="00B962BD" w:rsidRPr="00686D79">
        <w:t xml:space="preserve">. </w:t>
      </w:r>
      <w:r w:rsidR="00B962BD" w:rsidRPr="00686D79">
        <w:rPr>
          <w:highlight w:val="cyan"/>
        </w:rPr>
        <w:t>[Record Contact Details].</w:t>
      </w:r>
      <w:r w:rsidRPr="00686D79">
        <w:t xml:space="preserve"> </w:t>
      </w:r>
      <w:r w:rsidR="00C140C6" w:rsidRPr="00686D79">
        <w:t xml:space="preserve">Please read the entire consent form carefully and do not hesitate to contact </w:t>
      </w:r>
      <w:r w:rsidR="00351CC4" w:rsidRPr="00686D79">
        <w:t xml:space="preserve">(enter name and phone number of contact) </w:t>
      </w:r>
      <w:r w:rsidR="00C140C6" w:rsidRPr="00686D79">
        <w:t>if you have any questions or concerns</w:t>
      </w:r>
      <w:r w:rsidRPr="00686D79">
        <w:t xml:space="preserve">. When would be a good time to contact you in the future </w:t>
      </w:r>
      <w:r w:rsidR="00881C9F" w:rsidRPr="00686D79">
        <w:t xml:space="preserve">after you have reviewed the consent form? </w:t>
      </w:r>
      <w:r w:rsidR="00442F28" w:rsidRPr="00686D79">
        <w:rPr>
          <w:highlight w:val="cyan"/>
        </w:rPr>
        <w:t xml:space="preserve">[Record Date </w:t>
      </w:r>
      <w:r w:rsidR="00342CC7" w:rsidRPr="00686D79">
        <w:rPr>
          <w:highlight w:val="cyan"/>
        </w:rPr>
        <w:t>a</w:t>
      </w:r>
      <w:r w:rsidR="00442F28" w:rsidRPr="00686D79">
        <w:rPr>
          <w:highlight w:val="cyan"/>
        </w:rPr>
        <w:t>nd Time].</w:t>
      </w:r>
      <w:r w:rsidR="00442F28" w:rsidRPr="00686D79">
        <w:t xml:space="preserve"> Thank you, you will be contacted at that time. Please have a great day. </w:t>
      </w:r>
      <w:r w:rsidR="00442F28" w:rsidRPr="00686D79">
        <w:rPr>
          <w:highlight w:val="cyan"/>
        </w:rPr>
        <w:t>[End Phone Call].</w:t>
      </w:r>
      <w:r w:rsidR="00442F28" w:rsidRPr="00686D79">
        <w:t xml:space="preserve"> </w:t>
      </w:r>
    </w:p>
    <w:p w14:paraId="24BAA2CF" w14:textId="27049274" w:rsidR="00442F28" w:rsidRPr="00686D79" w:rsidRDefault="00442F28" w:rsidP="00686D79">
      <w:pPr>
        <w:ind w:left="0"/>
      </w:pPr>
    </w:p>
    <w:p w14:paraId="757328E8" w14:textId="77777777" w:rsidR="00442F28" w:rsidRPr="00686D79" w:rsidRDefault="00442F28" w:rsidP="00686D79">
      <w:pPr>
        <w:ind w:left="0"/>
      </w:pPr>
    </w:p>
    <w:p w14:paraId="1FFA1B17" w14:textId="77777777" w:rsidR="006A271D" w:rsidRPr="00686D79" w:rsidRDefault="006A271D" w:rsidP="00686D79">
      <w:pPr>
        <w:ind w:left="0"/>
      </w:pPr>
    </w:p>
    <w:p w14:paraId="58EDF953" w14:textId="7C17EC85" w:rsidR="008B4144" w:rsidRPr="00686D79" w:rsidRDefault="008B4144" w:rsidP="00686D79">
      <w:pPr>
        <w:ind w:left="0"/>
      </w:pPr>
    </w:p>
    <w:sectPr w:rsidR="008B4144" w:rsidRPr="00686D7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713A" w14:textId="77777777" w:rsidR="001A2FE6" w:rsidRDefault="001A2FE6">
      <w:r>
        <w:separator/>
      </w:r>
    </w:p>
  </w:endnote>
  <w:endnote w:type="continuationSeparator" w:id="0">
    <w:p w14:paraId="24FB51F1" w14:textId="77777777" w:rsidR="001A2FE6" w:rsidRDefault="001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806" w14:textId="77777777" w:rsidR="00BE1728" w:rsidRDefault="00BE1728">
    <w:pPr>
      <w:pStyle w:val="Footer"/>
      <w:rPr>
        <w:sz w:val="18"/>
        <w:szCs w:val="18"/>
      </w:rPr>
    </w:pPr>
  </w:p>
  <w:p w14:paraId="1AF8F3D3" w14:textId="77777777" w:rsidR="00BE1728" w:rsidRDefault="00BE1728" w:rsidP="00BE1728">
    <w:pPr>
      <w:pStyle w:val="Footer"/>
      <w:jc w:val="center"/>
      <w:rPr>
        <w:sz w:val="18"/>
        <w:szCs w:val="18"/>
      </w:rPr>
    </w:pPr>
    <w:r w:rsidRPr="00BE1728">
      <w:rPr>
        <w:sz w:val="18"/>
        <w:szCs w:val="18"/>
      </w:rPr>
      <w:t xml:space="preserve">Page </w:t>
    </w:r>
    <w:r w:rsidRPr="00BE1728">
      <w:rPr>
        <w:sz w:val="18"/>
        <w:szCs w:val="18"/>
      </w:rPr>
      <w:fldChar w:fldCharType="begin"/>
    </w:r>
    <w:r w:rsidRPr="00BE1728">
      <w:rPr>
        <w:sz w:val="18"/>
        <w:szCs w:val="18"/>
      </w:rPr>
      <w:instrText xml:space="preserve"> PAGE </w:instrText>
    </w:r>
    <w:r w:rsidRPr="00BE1728">
      <w:rPr>
        <w:sz w:val="18"/>
        <w:szCs w:val="18"/>
      </w:rPr>
      <w:fldChar w:fldCharType="separate"/>
    </w:r>
    <w:r w:rsidR="00DC286E">
      <w:rPr>
        <w:noProof/>
        <w:sz w:val="18"/>
        <w:szCs w:val="18"/>
      </w:rPr>
      <w:t>2</w:t>
    </w:r>
    <w:r w:rsidRPr="00BE1728">
      <w:rPr>
        <w:sz w:val="18"/>
        <w:szCs w:val="18"/>
      </w:rPr>
      <w:fldChar w:fldCharType="end"/>
    </w:r>
    <w:r w:rsidRPr="00BE1728">
      <w:rPr>
        <w:sz w:val="18"/>
        <w:szCs w:val="18"/>
      </w:rPr>
      <w:t xml:space="preserve"> of </w:t>
    </w:r>
    <w:r w:rsidRPr="00BE1728">
      <w:rPr>
        <w:sz w:val="18"/>
        <w:szCs w:val="18"/>
      </w:rPr>
      <w:fldChar w:fldCharType="begin"/>
    </w:r>
    <w:r w:rsidRPr="00BE1728">
      <w:rPr>
        <w:sz w:val="18"/>
        <w:szCs w:val="18"/>
      </w:rPr>
      <w:instrText xml:space="preserve"> NUMPAGES </w:instrText>
    </w:r>
    <w:r w:rsidRPr="00BE1728">
      <w:rPr>
        <w:sz w:val="18"/>
        <w:szCs w:val="18"/>
      </w:rPr>
      <w:fldChar w:fldCharType="separate"/>
    </w:r>
    <w:r w:rsidR="00DC286E">
      <w:rPr>
        <w:noProof/>
        <w:sz w:val="18"/>
        <w:szCs w:val="18"/>
      </w:rPr>
      <w:t>2</w:t>
    </w:r>
    <w:r w:rsidRPr="00BE1728">
      <w:rPr>
        <w:sz w:val="18"/>
        <w:szCs w:val="18"/>
      </w:rPr>
      <w:fldChar w:fldCharType="end"/>
    </w:r>
  </w:p>
  <w:p w14:paraId="050015B4" w14:textId="77777777" w:rsidR="00BD4E55" w:rsidRDefault="00BD4E55">
    <w:pPr>
      <w:pStyle w:val="Footer"/>
      <w:rPr>
        <w:sz w:val="18"/>
        <w:szCs w:val="18"/>
      </w:rPr>
    </w:pPr>
  </w:p>
  <w:p w14:paraId="5BAEB0BB" w14:textId="13BDEA57" w:rsidR="000E0779" w:rsidRDefault="000E0779">
    <w:pPr>
      <w:pStyle w:val="Footer"/>
      <w:rPr>
        <w:sz w:val="18"/>
        <w:szCs w:val="18"/>
      </w:rPr>
    </w:pPr>
  </w:p>
  <w:p w14:paraId="2B4BE2D4" w14:textId="3935A3E9" w:rsidR="00FF6E3D" w:rsidRPr="00BE1728" w:rsidRDefault="00FF6E3D">
    <w:pPr>
      <w:pStyle w:val="Footer"/>
      <w:rPr>
        <w:sz w:val="18"/>
        <w:szCs w:val="18"/>
      </w:rPr>
    </w:pPr>
    <w:r>
      <w:rPr>
        <w:sz w:val="18"/>
        <w:szCs w:val="18"/>
      </w:rPr>
      <w:t xml:space="preserve">Version: </w:t>
    </w:r>
    <w:r w:rsidR="007036E2">
      <w:rPr>
        <w:sz w:val="18"/>
        <w:szCs w:val="18"/>
      </w:rPr>
      <w:t>8/</w:t>
    </w:r>
    <w:r w:rsidR="00950367">
      <w:rPr>
        <w:sz w:val="18"/>
        <w:szCs w:val="18"/>
      </w:rPr>
      <w:t>3</w:t>
    </w:r>
    <w:r w:rsidR="00D1030D">
      <w:rPr>
        <w:sz w:val="18"/>
        <w:szCs w:val="18"/>
      </w:rPr>
      <w:t>1</w:t>
    </w:r>
    <w:r w:rsidR="007036E2">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6501" w14:textId="77777777" w:rsidR="001A2FE6" w:rsidRDefault="001A2FE6">
      <w:r>
        <w:separator/>
      </w:r>
    </w:p>
  </w:footnote>
  <w:footnote w:type="continuationSeparator" w:id="0">
    <w:p w14:paraId="22073F9B" w14:textId="77777777" w:rsidR="001A2FE6" w:rsidRDefault="001A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727" w14:textId="1E46865E" w:rsidR="00950367" w:rsidRPr="00950367" w:rsidRDefault="00950367" w:rsidP="00950367">
    <w:pPr>
      <w:ind w:left="0"/>
    </w:pPr>
    <w:r>
      <w:t xml:space="preserve">All </w:t>
    </w:r>
    <w:r w:rsidRPr="00950367">
      <w:rPr>
        <w:highlight w:val="cyan"/>
      </w:rPr>
      <w:t>highlights in blue</w:t>
    </w:r>
    <w:r>
      <w:t xml:space="preserve"> are information that the person reading the phone script will need to confirm prior to the call.</w:t>
    </w:r>
  </w:p>
  <w:p w14:paraId="1CD688D8" w14:textId="5E91E68D" w:rsidR="00950367" w:rsidRDefault="00950367">
    <w:pPr>
      <w:pStyle w:val="Header"/>
    </w:pPr>
  </w:p>
  <w:p w14:paraId="7E6CBF6E" w14:textId="77777777" w:rsidR="00950367" w:rsidRDefault="00950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4E9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DA4E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EC15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837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AE9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5E28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AE9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7855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260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907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167D2"/>
    <w:multiLevelType w:val="hybridMultilevel"/>
    <w:tmpl w:val="504A9990"/>
    <w:lvl w:ilvl="0" w:tplc="4DA64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CD6498"/>
    <w:multiLevelType w:val="hybridMultilevel"/>
    <w:tmpl w:val="EBAE3B48"/>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50154"/>
    <w:multiLevelType w:val="hybridMultilevel"/>
    <w:tmpl w:val="6778C6F0"/>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8005D"/>
    <w:multiLevelType w:val="hybridMultilevel"/>
    <w:tmpl w:val="0882C4EC"/>
    <w:lvl w:ilvl="0" w:tplc="E31083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E068F0"/>
    <w:multiLevelType w:val="hybridMultilevel"/>
    <w:tmpl w:val="6A4A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71F1"/>
    <w:multiLevelType w:val="hybridMultilevel"/>
    <w:tmpl w:val="DC5E8A84"/>
    <w:lvl w:ilvl="0" w:tplc="E31083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B907A2"/>
    <w:multiLevelType w:val="hybridMultilevel"/>
    <w:tmpl w:val="41CA3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50292">
    <w:abstractNumId w:val="10"/>
  </w:num>
  <w:num w:numId="2" w16cid:durableId="1497071007">
    <w:abstractNumId w:val="12"/>
  </w:num>
  <w:num w:numId="3" w16cid:durableId="1301303377">
    <w:abstractNumId w:val="13"/>
  </w:num>
  <w:num w:numId="4" w16cid:durableId="1054278647">
    <w:abstractNumId w:val="11"/>
  </w:num>
  <w:num w:numId="5" w16cid:durableId="1382247718">
    <w:abstractNumId w:val="15"/>
  </w:num>
  <w:num w:numId="6" w16cid:durableId="33969332">
    <w:abstractNumId w:val="14"/>
  </w:num>
  <w:num w:numId="7" w16cid:durableId="707606755">
    <w:abstractNumId w:val="16"/>
  </w:num>
  <w:num w:numId="8" w16cid:durableId="1219978507">
    <w:abstractNumId w:val="0"/>
  </w:num>
  <w:num w:numId="9" w16cid:durableId="193082584">
    <w:abstractNumId w:val="1"/>
  </w:num>
  <w:num w:numId="10" w16cid:durableId="1139689452">
    <w:abstractNumId w:val="2"/>
  </w:num>
  <w:num w:numId="11" w16cid:durableId="1571229359">
    <w:abstractNumId w:val="3"/>
  </w:num>
  <w:num w:numId="12" w16cid:durableId="990838861">
    <w:abstractNumId w:val="8"/>
  </w:num>
  <w:num w:numId="13" w16cid:durableId="1901749738">
    <w:abstractNumId w:val="4"/>
  </w:num>
  <w:num w:numId="14" w16cid:durableId="742727182">
    <w:abstractNumId w:val="5"/>
  </w:num>
  <w:num w:numId="15" w16cid:durableId="1856924414">
    <w:abstractNumId w:val="6"/>
  </w:num>
  <w:num w:numId="16" w16cid:durableId="1257714659">
    <w:abstractNumId w:val="7"/>
  </w:num>
  <w:num w:numId="17" w16cid:durableId="1035497617">
    <w:abstractNumId w:val="9"/>
  </w:num>
  <w:num w:numId="18" w16cid:durableId="30690395">
    <w:abstractNumId w:val="0"/>
  </w:num>
  <w:num w:numId="19" w16cid:durableId="15691551">
    <w:abstractNumId w:val="1"/>
  </w:num>
  <w:num w:numId="20" w16cid:durableId="15153766">
    <w:abstractNumId w:val="2"/>
  </w:num>
  <w:num w:numId="21" w16cid:durableId="1221819494">
    <w:abstractNumId w:val="3"/>
  </w:num>
  <w:num w:numId="22" w16cid:durableId="1237087709">
    <w:abstractNumId w:val="8"/>
  </w:num>
  <w:num w:numId="23" w16cid:durableId="573050723">
    <w:abstractNumId w:val="4"/>
  </w:num>
  <w:num w:numId="24" w16cid:durableId="1780679392">
    <w:abstractNumId w:val="5"/>
  </w:num>
  <w:num w:numId="25" w16cid:durableId="1560045487">
    <w:abstractNumId w:val="6"/>
  </w:num>
  <w:num w:numId="26" w16cid:durableId="536937845">
    <w:abstractNumId w:val="7"/>
  </w:num>
  <w:num w:numId="27" w16cid:durableId="1998417075">
    <w:abstractNumId w:val="9"/>
  </w:num>
  <w:num w:numId="28" w16cid:durableId="1754472313">
    <w:abstractNumId w:val="0"/>
  </w:num>
  <w:num w:numId="29" w16cid:durableId="1852717489">
    <w:abstractNumId w:val="1"/>
  </w:num>
  <w:num w:numId="30" w16cid:durableId="790125399">
    <w:abstractNumId w:val="2"/>
  </w:num>
  <w:num w:numId="31" w16cid:durableId="1775593479">
    <w:abstractNumId w:val="3"/>
  </w:num>
  <w:num w:numId="32" w16cid:durableId="337124613">
    <w:abstractNumId w:val="8"/>
  </w:num>
  <w:num w:numId="33" w16cid:durableId="565919430">
    <w:abstractNumId w:val="4"/>
  </w:num>
  <w:num w:numId="34" w16cid:durableId="1347823387">
    <w:abstractNumId w:val="5"/>
  </w:num>
  <w:num w:numId="35" w16cid:durableId="1298530664">
    <w:abstractNumId w:val="6"/>
  </w:num>
  <w:num w:numId="36" w16cid:durableId="790903390">
    <w:abstractNumId w:val="7"/>
  </w:num>
  <w:num w:numId="37" w16cid:durableId="644818412">
    <w:abstractNumId w:val="9"/>
  </w:num>
  <w:num w:numId="38" w16cid:durableId="956377970">
    <w:abstractNumId w:val="0"/>
  </w:num>
  <w:num w:numId="39" w16cid:durableId="109128708">
    <w:abstractNumId w:val="1"/>
  </w:num>
  <w:num w:numId="40" w16cid:durableId="303313350">
    <w:abstractNumId w:val="2"/>
  </w:num>
  <w:num w:numId="41" w16cid:durableId="1011372888">
    <w:abstractNumId w:val="3"/>
  </w:num>
  <w:num w:numId="42" w16cid:durableId="808669469">
    <w:abstractNumId w:val="8"/>
  </w:num>
  <w:num w:numId="43" w16cid:durableId="1212307695">
    <w:abstractNumId w:val="4"/>
  </w:num>
  <w:num w:numId="44" w16cid:durableId="1560675407">
    <w:abstractNumId w:val="5"/>
  </w:num>
  <w:num w:numId="45" w16cid:durableId="410591044">
    <w:abstractNumId w:val="6"/>
  </w:num>
  <w:num w:numId="46" w16cid:durableId="2017003543">
    <w:abstractNumId w:val="7"/>
  </w:num>
  <w:num w:numId="47" w16cid:durableId="1526946535">
    <w:abstractNumId w:val="9"/>
  </w:num>
  <w:num w:numId="48" w16cid:durableId="1457411354">
    <w:abstractNumId w:val="0"/>
  </w:num>
  <w:num w:numId="49" w16cid:durableId="1220090404">
    <w:abstractNumId w:val="1"/>
  </w:num>
  <w:num w:numId="50" w16cid:durableId="1000083839">
    <w:abstractNumId w:val="2"/>
  </w:num>
  <w:num w:numId="51" w16cid:durableId="1267812637">
    <w:abstractNumId w:val="3"/>
  </w:num>
  <w:num w:numId="52" w16cid:durableId="516038710">
    <w:abstractNumId w:val="8"/>
  </w:num>
  <w:num w:numId="53" w16cid:durableId="2009088988">
    <w:abstractNumId w:val="4"/>
  </w:num>
  <w:num w:numId="54" w16cid:durableId="656148390">
    <w:abstractNumId w:val="5"/>
  </w:num>
  <w:num w:numId="55" w16cid:durableId="683173222">
    <w:abstractNumId w:val="6"/>
  </w:num>
  <w:num w:numId="56" w16cid:durableId="1215045825">
    <w:abstractNumId w:val="7"/>
  </w:num>
  <w:num w:numId="57" w16cid:durableId="453444168">
    <w:abstractNumId w:val="9"/>
  </w:num>
  <w:num w:numId="58" w16cid:durableId="717319319">
    <w:abstractNumId w:val="0"/>
  </w:num>
  <w:num w:numId="59" w16cid:durableId="1557350037">
    <w:abstractNumId w:val="1"/>
  </w:num>
  <w:num w:numId="60" w16cid:durableId="1343244292">
    <w:abstractNumId w:val="2"/>
  </w:num>
  <w:num w:numId="61" w16cid:durableId="713623134">
    <w:abstractNumId w:val="3"/>
  </w:num>
  <w:num w:numId="62" w16cid:durableId="1230194445">
    <w:abstractNumId w:val="8"/>
  </w:num>
  <w:num w:numId="63" w16cid:durableId="1280720665">
    <w:abstractNumId w:val="4"/>
  </w:num>
  <w:num w:numId="64" w16cid:durableId="431894921">
    <w:abstractNumId w:val="5"/>
  </w:num>
  <w:num w:numId="65" w16cid:durableId="945111597">
    <w:abstractNumId w:val="6"/>
  </w:num>
  <w:num w:numId="66" w16cid:durableId="1663269189">
    <w:abstractNumId w:val="7"/>
  </w:num>
  <w:num w:numId="67" w16cid:durableId="1280914714">
    <w:abstractNumId w:val="9"/>
  </w:num>
  <w:num w:numId="68" w16cid:durableId="33426977">
    <w:abstractNumId w:val="0"/>
  </w:num>
  <w:num w:numId="69" w16cid:durableId="1381709985">
    <w:abstractNumId w:val="1"/>
  </w:num>
  <w:num w:numId="70" w16cid:durableId="146023608">
    <w:abstractNumId w:val="2"/>
  </w:num>
  <w:num w:numId="71" w16cid:durableId="223880684">
    <w:abstractNumId w:val="3"/>
  </w:num>
  <w:num w:numId="72" w16cid:durableId="1019894343">
    <w:abstractNumId w:val="8"/>
  </w:num>
  <w:num w:numId="73" w16cid:durableId="822350682">
    <w:abstractNumId w:val="4"/>
  </w:num>
  <w:num w:numId="74" w16cid:durableId="315114919">
    <w:abstractNumId w:val="5"/>
  </w:num>
  <w:num w:numId="75" w16cid:durableId="95712376">
    <w:abstractNumId w:val="6"/>
  </w:num>
  <w:num w:numId="76" w16cid:durableId="106123878">
    <w:abstractNumId w:val="7"/>
  </w:num>
  <w:num w:numId="77" w16cid:durableId="560824132">
    <w:abstractNumId w:val="9"/>
  </w:num>
  <w:num w:numId="78" w16cid:durableId="1061247879">
    <w:abstractNumId w:val="0"/>
  </w:num>
  <w:num w:numId="79" w16cid:durableId="1145439750">
    <w:abstractNumId w:val="1"/>
  </w:num>
  <w:num w:numId="80" w16cid:durableId="1415325066">
    <w:abstractNumId w:val="2"/>
  </w:num>
  <w:num w:numId="81" w16cid:durableId="1212569561">
    <w:abstractNumId w:val="3"/>
  </w:num>
  <w:num w:numId="82" w16cid:durableId="441609687">
    <w:abstractNumId w:val="8"/>
  </w:num>
  <w:num w:numId="83" w16cid:durableId="1027831288">
    <w:abstractNumId w:val="4"/>
  </w:num>
  <w:num w:numId="84" w16cid:durableId="1860579348">
    <w:abstractNumId w:val="5"/>
  </w:num>
  <w:num w:numId="85" w16cid:durableId="1040590819">
    <w:abstractNumId w:val="6"/>
  </w:num>
  <w:num w:numId="86" w16cid:durableId="2094693035">
    <w:abstractNumId w:val="7"/>
  </w:num>
  <w:num w:numId="87" w16cid:durableId="1038316522">
    <w:abstractNumId w:val="9"/>
  </w:num>
  <w:num w:numId="88" w16cid:durableId="1817258686">
    <w:abstractNumId w:val="0"/>
  </w:num>
  <w:num w:numId="89" w16cid:durableId="112478855">
    <w:abstractNumId w:val="1"/>
  </w:num>
  <w:num w:numId="90" w16cid:durableId="623341738">
    <w:abstractNumId w:val="2"/>
  </w:num>
  <w:num w:numId="91" w16cid:durableId="1555391413">
    <w:abstractNumId w:val="3"/>
  </w:num>
  <w:num w:numId="92" w16cid:durableId="661350825">
    <w:abstractNumId w:val="8"/>
  </w:num>
  <w:num w:numId="93" w16cid:durableId="921911892">
    <w:abstractNumId w:val="4"/>
  </w:num>
  <w:num w:numId="94" w16cid:durableId="576401919">
    <w:abstractNumId w:val="5"/>
  </w:num>
  <w:num w:numId="95" w16cid:durableId="1233277832">
    <w:abstractNumId w:val="6"/>
  </w:num>
  <w:num w:numId="96" w16cid:durableId="1423530763">
    <w:abstractNumId w:val="7"/>
  </w:num>
  <w:num w:numId="97" w16cid:durableId="302151851">
    <w:abstractNumId w:val="9"/>
  </w:num>
  <w:num w:numId="98" w16cid:durableId="1612132363">
    <w:abstractNumId w:val="0"/>
  </w:num>
  <w:num w:numId="99" w16cid:durableId="562837678">
    <w:abstractNumId w:val="1"/>
  </w:num>
  <w:num w:numId="100" w16cid:durableId="1600481752">
    <w:abstractNumId w:val="2"/>
  </w:num>
  <w:num w:numId="101" w16cid:durableId="382754561">
    <w:abstractNumId w:val="3"/>
  </w:num>
  <w:num w:numId="102" w16cid:durableId="1980499304">
    <w:abstractNumId w:val="8"/>
  </w:num>
  <w:num w:numId="103" w16cid:durableId="664281266">
    <w:abstractNumId w:val="4"/>
  </w:num>
  <w:num w:numId="104" w16cid:durableId="1626883819">
    <w:abstractNumId w:val="5"/>
  </w:num>
  <w:num w:numId="105" w16cid:durableId="715931145">
    <w:abstractNumId w:val="6"/>
  </w:num>
  <w:num w:numId="106" w16cid:durableId="101071162">
    <w:abstractNumId w:val="7"/>
  </w:num>
  <w:num w:numId="107" w16cid:durableId="477957389">
    <w:abstractNumId w:val="9"/>
  </w:num>
  <w:num w:numId="108" w16cid:durableId="737166278">
    <w:abstractNumId w:val="0"/>
  </w:num>
  <w:num w:numId="109" w16cid:durableId="1004164111">
    <w:abstractNumId w:val="1"/>
  </w:num>
  <w:num w:numId="110" w16cid:durableId="1187063841">
    <w:abstractNumId w:val="2"/>
  </w:num>
  <w:num w:numId="111" w16cid:durableId="219025436">
    <w:abstractNumId w:val="3"/>
  </w:num>
  <w:num w:numId="112" w16cid:durableId="207496586">
    <w:abstractNumId w:val="8"/>
  </w:num>
  <w:num w:numId="113" w16cid:durableId="165293003">
    <w:abstractNumId w:val="4"/>
  </w:num>
  <w:num w:numId="114" w16cid:durableId="2057393930">
    <w:abstractNumId w:val="5"/>
  </w:num>
  <w:num w:numId="115" w16cid:durableId="1970865808">
    <w:abstractNumId w:val="6"/>
  </w:num>
  <w:num w:numId="116" w16cid:durableId="1724787069">
    <w:abstractNumId w:val="7"/>
  </w:num>
  <w:num w:numId="117" w16cid:durableId="1137601837">
    <w:abstractNumId w:val="9"/>
  </w:num>
  <w:num w:numId="118" w16cid:durableId="1126775636">
    <w:abstractNumId w:val="0"/>
  </w:num>
  <w:num w:numId="119" w16cid:durableId="2070112765">
    <w:abstractNumId w:val="1"/>
  </w:num>
  <w:num w:numId="120" w16cid:durableId="1745839812">
    <w:abstractNumId w:val="2"/>
  </w:num>
  <w:num w:numId="121" w16cid:durableId="1140655006">
    <w:abstractNumId w:val="3"/>
  </w:num>
  <w:num w:numId="122" w16cid:durableId="2109159185">
    <w:abstractNumId w:val="8"/>
  </w:num>
  <w:num w:numId="123" w16cid:durableId="1802109349">
    <w:abstractNumId w:val="4"/>
  </w:num>
  <w:num w:numId="124" w16cid:durableId="135999646">
    <w:abstractNumId w:val="5"/>
  </w:num>
  <w:num w:numId="125" w16cid:durableId="1479415260">
    <w:abstractNumId w:val="6"/>
  </w:num>
  <w:num w:numId="126" w16cid:durableId="964850639">
    <w:abstractNumId w:val="7"/>
  </w:num>
  <w:num w:numId="127" w16cid:durableId="2047677570">
    <w:abstractNumId w:val="9"/>
  </w:num>
  <w:num w:numId="128" w16cid:durableId="931550076">
    <w:abstractNumId w:val="0"/>
  </w:num>
  <w:num w:numId="129" w16cid:durableId="1073428129">
    <w:abstractNumId w:val="1"/>
  </w:num>
  <w:num w:numId="130" w16cid:durableId="421604914">
    <w:abstractNumId w:val="2"/>
  </w:num>
  <w:num w:numId="131" w16cid:durableId="1414812916">
    <w:abstractNumId w:val="3"/>
  </w:num>
  <w:num w:numId="132" w16cid:durableId="134764058">
    <w:abstractNumId w:val="8"/>
  </w:num>
  <w:num w:numId="133" w16cid:durableId="314997561">
    <w:abstractNumId w:val="4"/>
  </w:num>
  <w:num w:numId="134" w16cid:durableId="467746342">
    <w:abstractNumId w:val="5"/>
  </w:num>
  <w:num w:numId="135" w16cid:durableId="744304182">
    <w:abstractNumId w:val="6"/>
  </w:num>
  <w:num w:numId="136" w16cid:durableId="588389170">
    <w:abstractNumId w:val="7"/>
  </w:num>
  <w:num w:numId="137" w16cid:durableId="1346009766">
    <w:abstractNumId w:val="9"/>
  </w:num>
  <w:num w:numId="138" w16cid:durableId="1570530001">
    <w:abstractNumId w:val="0"/>
  </w:num>
  <w:num w:numId="139" w16cid:durableId="1722098192">
    <w:abstractNumId w:val="1"/>
  </w:num>
  <w:num w:numId="140" w16cid:durableId="2144736927">
    <w:abstractNumId w:val="2"/>
  </w:num>
  <w:num w:numId="141" w16cid:durableId="1501696242">
    <w:abstractNumId w:val="3"/>
  </w:num>
  <w:num w:numId="142" w16cid:durableId="1799102743">
    <w:abstractNumId w:val="8"/>
  </w:num>
  <w:num w:numId="143" w16cid:durableId="1959489191">
    <w:abstractNumId w:val="4"/>
  </w:num>
  <w:num w:numId="144" w16cid:durableId="535504826">
    <w:abstractNumId w:val="5"/>
  </w:num>
  <w:num w:numId="145" w16cid:durableId="1871451162">
    <w:abstractNumId w:val="6"/>
  </w:num>
  <w:num w:numId="146" w16cid:durableId="1170832410">
    <w:abstractNumId w:val="7"/>
  </w:num>
  <w:num w:numId="147" w16cid:durableId="2020619174">
    <w:abstractNumId w:val="9"/>
  </w:num>
  <w:num w:numId="148" w16cid:durableId="229124741">
    <w:abstractNumId w:val="0"/>
  </w:num>
  <w:num w:numId="149" w16cid:durableId="1315375904">
    <w:abstractNumId w:val="1"/>
  </w:num>
  <w:num w:numId="150" w16cid:durableId="1661890066">
    <w:abstractNumId w:val="2"/>
  </w:num>
  <w:num w:numId="151" w16cid:durableId="212275144">
    <w:abstractNumId w:val="3"/>
  </w:num>
  <w:num w:numId="152" w16cid:durableId="2008249079">
    <w:abstractNumId w:val="8"/>
  </w:num>
  <w:num w:numId="153" w16cid:durableId="1221483515">
    <w:abstractNumId w:val="4"/>
  </w:num>
  <w:num w:numId="154" w16cid:durableId="1458452899">
    <w:abstractNumId w:val="5"/>
  </w:num>
  <w:num w:numId="155" w16cid:durableId="1042292557">
    <w:abstractNumId w:val="6"/>
  </w:num>
  <w:num w:numId="156" w16cid:durableId="2059669905">
    <w:abstractNumId w:val="7"/>
  </w:num>
  <w:num w:numId="157" w16cid:durableId="878587682">
    <w:abstractNumId w:val="9"/>
  </w:num>
  <w:num w:numId="158" w16cid:durableId="1234271038">
    <w:abstractNumId w:val="0"/>
  </w:num>
  <w:num w:numId="159" w16cid:durableId="1046221658">
    <w:abstractNumId w:val="1"/>
  </w:num>
  <w:num w:numId="160" w16cid:durableId="708989774">
    <w:abstractNumId w:val="2"/>
  </w:num>
  <w:num w:numId="161" w16cid:durableId="1572423460">
    <w:abstractNumId w:val="3"/>
  </w:num>
  <w:num w:numId="162" w16cid:durableId="1167206980">
    <w:abstractNumId w:val="8"/>
  </w:num>
  <w:num w:numId="163" w16cid:durableId="1915046763">
    <w:abstractNumId w:val="4"/>
  </w:num>
  <w:num w:numId="164" w16cid:durableId="765618870">
    <w:abstractNumId w:val="5"/>
  </w:num>
  <w:num w:numId="165" w16cid:durableId="603609314">
    <w:abstractNumId w:val="6"/>
  </w:num>
  <w:num w:numId="166" w16cid:durableId="1410345663">
    <w:abstractNumId w:val="7"/>
  </w:num>
  <w:num w:numId="167" w16cid:durableId="701443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F2"/>
    <w:rsid w:val="00002CBF"/>
    <w:rsid w:val="00010A63"/>
    <w:rsid w:val="0001239A"/>
    <w:rsid w:val="00016934"/>
    <w:rsid w:val="00044C9E"/>
    <w:rsid w:val="00053E39"/>
    <w:rsid w:val="000623FC"/>
    <w:rsid w:val="00064D3F"/>
    <w:rsid w:val="000721DD"/>
    <w:rsid w:val="000732DB"/>
    <w:rsid w:val="0007502B"/>
    <w:rsid w:val="000B41FD"/>
    <w:rsid w:val="000B751D"/>
    <w:rsid w:val="000C393E"/>
    <w:rsid w:val="000C3E59"/>
    <w:rsid w:val="000C41AA"/>
    <w:rsid w:val="000D0772"/>
    <w:rsid w:val="000D1E74"/>
    <w:rsid w:val="000D48D6"/>
    <w:rsid w:val="000E0779"/>
    <w:rsid w:val="000E50E0"/>
    <w:rsid w:val="000F145B"/>
    <w:rsid w:val="00100241"/>
    <w:rsid w:val="00110019"/>
    <w:rsid w:val="001212F5"/>
    <w:rsid w:val="0012746D"/>
    <w:rsid w:val="00131D61"/>
    <w:rsid w:val="001566DF"/>
    <w:rsid w:val="00160194"/>
    <w:rsid w:val="00187A8A"/>
    <w:rsid w:val="001909B4"/>
    <w:rsid w:val="00196029"/>
    <w:rsid w:val="001A2FA2"/>
    <w:rsid w:val="001A2FE6"/>
    <w:rsid w:val="001A686B"/>
    <w:rsid w:val="001B62DB"/>
    <w:rsid w:val="001D3835"/>
    <w:rsid w:val="001E0A5A"/>
    <w:rsid w:val="00200F59"/>
    <w:rsid w:val="00205409"/>
    <w:rsid w:val="00213BB6"/>
    <w:rsid w:val="0021413B"/>
    <w:rsid w:val="0021622D"/>
    <w:rsid w:val="00217BDF"/>
    <w:rsid w:val="00217DC8"/>
    <w:rsid w:val="00221FCF"/>
    <w:rsid w:val="00223A2C"/>
    <w:rsid w:val="00225235"/>
    <w:rsid w:val="002323B6"/>
    <w:rsid w:val="00232627"/>
    <w:rsid w:val="00234284"/>
    <w:rsid w:val="002428BA"/>
    <w:rsid w:val="00246CE8"/>
    <w:rsid w:val="00250E4C"/>
    <w:rsid w:val="002632A6"/>
    <w:rsid w:val="00267FB0"/>
    <w:rsid w:val="00270439"/>
    <w:rsid w:val="00271806"/>
    <w:rsid w:val="00271DA7"/>
    <w:rsid w:val="0027592E"/>
    <w:rsid w:val="002B2233"/>
    <w:rsid w:val="002B7A60"/>
    <w:rsid w:val="002D5DE4"/>
    <w:rsid w:val="002E2EA1"/>
    <w:rsid w:val="002E66CA"/>
    <w:rsid w:val="00301645"/>
    <w:rsid w:val="003111F3"/>
    <w:rsid w:val="0031640D"/>
    <w:rsid w:val="00321DCF"/>
    <w:rsid w:val="00326E4E"/>
    <w:rsid w:val="00342CC7"/>
    <w:rsid w:val="00343143"/>
    <w:rsid w:val="00343A54"/>
    <w:rsid w:val="00351CC4"/>
    <w:rsid w:val="00360D78"/>
    <w:rsid w:val="00363082"/>
    <w:rsid w:val="00371EDA"/>
    <w:rsid w:val="00384E42"/>
    <w:rsid w:val="003A16BB"/>
    <w:rsid w:val="003C6246"/>
    <w:rsid w:val="003E250D"/>
    <w:rsid w:val="003E3FDB"/>
    <w:rsid w:val="003F1C75"/>
    <w:rsid w:val="004002CA"/>
    <w:rsid w:val="00405003"/>
    <w:rsid w:val="0040510E"/>
    <w:rsid w:val="0041571A"/>
    <w:rsid w:val="00417253"/>
    <w:rsid w:val="00420842"/>
    <w:rsid w:val="00442F28"/>
    <w:rsid w:val="00445E16"/>
    <w:rsid w:val="00474CB2"/>
    <w:rsid w:val="00481152"/>
    <w:rsid w:val="00491C62"/>
    <w:rsid w:val="004A19DF"/>
    <w:rsid w:val="004A1C9A"/>
    <w:rsid w:val="004A5153"/>
    <w:rsid w:val="004C0E2A"/>
    <w:rsid w:val="004F2560"/>
    <w:rsid w:val="004F6867"/>
    <w:rsid w:val="004F76CF"/>
    <w:rsid w:val="00500F96"/>
    <w:rsid w:val="00502018"/>
    <w:rsid w:val="00504265"/>
    <w:rsid w:val="00504F35"/>
    <w:rsid w:val="0050785A"/>
    <w:rsid w:val="00507EDF"/>
    <w:rsid w:val="00511FF8"/>
    <w:rsid w:val="00512E20"/>
    <w:rsid w:val="00514EC8"/>
    <w:rsid w:val="00515214"/>
    <w:rsid w:val="00534EBA"/>
    <w:rsid w:val="00534ED9"/>
    <w:rsid w:val="005367EB"/>
    <w:rsid w:val="00537E2D"/>
    <w:rsid w:val="00540767"/>
    <w:rsid w:val="005450E7"/>
    <w:rsid w:val="005551D0"/>
    <w:rsid w:val="00555F7E"/>
    <w:rsid w:val="005564F4"/>
    <w:rsid w:val="005577D9"/>
    <w:rsid w:val="00560CF2"/>
    <w:rsid w:val="00572C12"/>
    <w:rsid w:val="005731CA"/>
    <w:rsid w:val="0057437A"/>
    <w:rsid w:val="00585994"/>
    <w:rsid w:val="00587F81"/>
    <w:rsid w:val="00593CF8"/>
    <w:rsid w:val="005965D9"/>
    <w:rsid w:val="005A266D"/>
    <w:rsid w:val="005A3E29"/>
    <w:rsid w:val="005B1CDC"/>
    <w:rsid w:val="005B24BE"/>
    <w:rsid w:val="005B4B38"/>
    <w:rsid w:val="005D0C15"/>
    <w:rsid w:val="005D4EEF"/>
    <w:rsid w:val="005E5299"/>
    <w:rsid w:val="005F07DD"/>
    <w:rsid w:val="006217F7"/>
    <w:rsid w:val="00624706"/>
    <w:rsid w:val="00646EB3"/>
    <w:rsid w:val="00651778"/>
    <w:rsid w:val="00651970"/>
    <w:rsid w:val="006635DA"/>
    <w:rsid w:val="00666070"/>
    <w:rsid w:val="0066787E"/>
    <w:rsid w:val="00670E41"/>
    <w:rsid w:val="006725F3"/>
    <w:rsid w:val="00683700"/>
    <w:rsid w:val="0068458A"/>
    <w:rsid w:val="00686D79"/>
    <w:rsid w:val="00690ED0"/>
    <w:rsid w:val="006937FB"/>
    <w:rsid w:val="00693AF7"/>
    <w:rsid w:val="006A05C7"/>
    <w:rsid w:val="006A271D"/>
    <w:rsid w:val="006A30C0"/>
    <w:rsid w:val="006A3599"/>
    <w:rsid w:val="006C3AD3"/>
    <w:rsid w:val="006C4609"/>
    <w:rsid w:val="006D17EF"/>
    <w:rsid w:val="006E0C6B"/>
    <w:rsid w:val="006E27E6"/>
    <w:rsid w:val="006E6EE9"/>
    <w:rsid w:val="006F230F"/>
    <w:rsid w:val="00702FC3"/>
    <w:rsid w:val="007036E2"/>
    <w:rsid w:val="00717B63"/>
    <w:rsid w:val="00722D91"/>
    <w:rsid w:val="00730C12"/>
    <w:rsid w:val="0075106E"/>
    <w:rsid w:val="007574F2"/>
    <w:rsid w:val="00762927"/>
    <w:rsid w:val="00763964"/>
    <w:rsid w:val="00764035"/>
    <w:rsid w:val="007712C6"/>
    <w:rsid w:val="00776641"/>
    <w:rsid w:val="007A1A85"/>
    <w:rsid w:val="007A366D"/>
    <w:rsid w:val="007C609A"/>
    <w:rsid w:val="007C7CBA"/>
    <w:rsid w:val="007E50B1"/>
    <w:rsid w:val="007E5822"/>
    <w:rsid w:val="007F0656"/>
    <w:rsid w:val="007F4F40"/>
    <w:rsid w:val="0080554E"/>
    <w:rsid w:val="0081295B"/>
    <w:rsid w:val="00822887"/>
    <w:rsid w:val="00844BF2"/>
    <w:rsid w:val="00844C4F"/>
    <w:rsid w:val="0085323B"/>
    <w:rsid w:val="00854FEC"/>
    <w:rsid w:val="00861791"/>
    <w:rsid w:val="008769E3"/>
    <w:rsid w:val="00881C9F"/>
    <w:rsid w:val="008821F5"/>
    <w:rsid w:val="00882519"/>
    <w:rsid w:val="00883386"/>
    <w:rsid w:val="00886466"/>
    <w:rsid w:val="00887AD9"/>
    <w:rsid w:val="008A0F42"/>
    <w:rsid w:val="008A6018"/>
    <w:rsid w:val="008A7D6A"/>
    <w:rsid w:val="008B4144"/>
    <w:rsid w:val="008C1503"/>
    <w:rsid w:val="008D5C75"/>
    <w:rsid w:val="008D7AE3"/>
    <w:rsid w:val="008E1CE8"/>
    <w:rsid w:val="008F3B07"/>
    <w:rsid w:val="008F6996"/>
    <w:rsid w:val="009034F2"/>
    <w:rsid w:val="00910C7F"/>
    <w:rsid w:val="00913666"/>
    <w:rsid w:val="00922B8E"/>
    <w:rsid w:val="00932B54"/>
    <w:rsid w:val="00933143"/>
    <w:rsid w:val="009461D7"/>
    <w:rsid w:val="00950367"/>
    <w:rsid w:val="00962E82"/>
    <w:rsid w:val="00974829"/>
    <w:rsid w:val="009765E5"/>
    <w:rsid w:val="009818C8"/>
    <w:rsid w:val="009824D8"/>
    <w:rsid w:val="00982C08"/>
    <w:rsid w:val="009844EF"/>
    <w:rsid w:val="009A1123"/>
    <w:rsid w:val="009B42D0"/>
    <w:rsid w:val="009B6D4C"/>
    <w:rsid w:val="009C1309"/>
    <w:rsid w:val="009D21E2"/>
    <w:rsid w:val="009D7449"/>
    <w:rsid w:val="009F08A8"/>
    <w:rsid w:val="009F42C4"/>
    <w:rsid w:val="009F5DDA"/>
    <w:rsid w:val="00A12527"/>
    <w:rsid w:val="00A22D44"/>
    <w:rsid w:val="00A267B3"/>
    <w:rsid w:val="00A26A42"/>
    <w:rsid w:val="00A470F8"/>
    <w:rsid w:val="00A53055"/>
    <w:rsid w:val="00A57958"/>
    <w:rsid w:val="00A64DE8"/>
    <w:rsid w:val="00A70C1A"/>
    <w:rsid w:val="00A71051"/>
    <w:rsid w:val="00A76387"/>
    <w:rsid w:val="00A84E37"/>
    <w:rsid w:val="00AA73FD"/>
    <w:rsid w:val="00AB1977"/>
    <w:rsid w:val="00AB36E6"/>
    <w:rsid w:val="00AC01A3"/>
    <w:rsid w:val="00AC22DC"/>
    <w:rsid w:val="00AC4D5A"/>
    <w:rsid w:val="00AD30D7"/>
    <w:rsid w:val="00AD6206"/>
    <w:rsid w:val="00AE0628"/>
    <w:rsid w:val="00AE423A"/>
    <w:rsid w:val="00B02081"/>
    <w:rsid w:val="00B11732"/>
    <w:rsid w:val="00B124A9"/>
    <w:rsid w:val="00B1315B"/>
    <w:rsid w:val="00B20E4F"/>
    <w:rsid w:val="00B27642"/>
    <w:rsid w:val="00B30B4B"/>
    <w:rsid w:val="00B35CB2"/>
    <w:rsid w:val="00B479AC"/>
    <w:rsid w:val="00B61553"/>
    <w:rsid w:val="00B64702"/>
    <w:rsid w:val="00B65467"/>
    <w:rsid w:val="00B70A7A"/>
    <w:rsid w:val="00B70DE4"/>
    <w:rsid w:val="00B87B7C"/>
    <w:rsid w:val="00B922A1"/>
    <w:rsid w:val="00B962BD"/>
    <w:rsid w:val="00BC06B9"/>
    <w:rsid w:val="00BC2A3D"/>
    <w:rsid w:val="00BC2ABE"/>
    <w:rsid w:val="00BC3D56"/>
    <w:rsid w:val="00BC4E32"/>
    <w:rsid w:val="00BC6ACA"/>
    <w:rsid w:val="00BD00C6"/>
    <w:rsid w:val="00BD4E55"/>
    <w:rsid w:val="00BE1728"/>
    <w:rsid w:val="00BF3897"/>
    <w:rsid w:val="00BF5DE8"/>
    <w:rsid w:val="00BF6611"/>
    <w:rsid w:val="00BF6BFC"/>
    <w:rsid w:val="00C01036"/>
    <w:rsid w:val="00C02245"/>
    <w:rsid w:val="00C140C6"/>
    <w:rsid w:val="00C14B4A"/>
    <w:rsid w:val="00C16DDC"/>
    <w:rsid w:val="00C21240"/>
    <w:rsid w:val="00C2361D"/>
    <w:rsid w:val="00C26976"/>
    <w:rsid w:val="00C510CE"/>
    <w:rsid w:val="00C51A81"/>
    <w:rsid w:val="00C536DC"/>
    <w:rsid w:val="00C64E5B"/>
    <w:rsid w:val="00C76FEB"/>
    <w:rsid w:val="00C909F0"/>
    <w:rsid w:val="00C92892"/>
    <w:rsid w:val="00C9328F"/>
    <w:rsid w:val="00C961C0"/>
    <w:rsid w:val="00CA6CA1"/>
    <w:rsid w:val="00CC1262"/>
    <w:rsid w:val="00CD53F1"/>
    <w:rsid w:val="00CF1AC2"/>
    <w:rsid w:val="00D1030D"/>
    <w:rsid w:val="00D13F46"/>
    <w:rsid w:val="00D1555A"/>
    <w:rsid w:val="00D25164"/>
    <w:rsid w:val="00D30781"/>
    <w:rsid w:val="00D341E1"/>
    <w:rsid w:val="00D427A7"/>
    <w:rsid w:val="00D54952"/>
    <w:rsid w:val="00D633E2"/>
    <w:rsid w:val="00D66B09"/>
    <w:rsid w:val="00D833EE"/>
    <w:rsid w:val="00D92000"/>
    <w:rsid w:val="00D97D70"/>
    <w:rsid w:val="00DA2669"/>
    <w:rsid w:val="00DB742E"/>
    <w:rsid w:val="00DC286E"/>
    <w:rsid w:val="00DC4EF0"/>
    <w:rsid w:val="00DD177A"/>
    <w:rsid w:val="00DE039C"/>
    <w:rsid w:val="00DF050C"/>
    <w:rsid w:val="00E01E44"/>
    <w:rsid w:val="00E13533"/>
    <w:rsid w:val="00E14733"/>
    <w:rsid w:val="00E14DB3"/>
    <w:rsid w:val="00E2717F"/>
    <w:rsid w:val="00E33630"/>
    <w:rsid w:val="00E3452C"/>
    <w:rsid w:val="00E40219"/>
    <w:rsid w:val="00E42A9E"/>
    <w:rsid w:val="00E437BD"/>
    <w:rsid w:val="00E54E8B"/>
    <w:rsid w:val="00E555A8"/>
    <w:rsid w:val="00E65837"/>
    <w:rsid w:val="00E76843"/>
    <w:rsid w:val="00E76E1F"/>
    <w:rsid w:val="00E82534"/>
    <w:rsid w:val="00E85DF3"/>
    <w:rsid w:val="00E8639D"/>
    <w:rsid w:val="00E92677"/>
    <w:rsid w:val="00EB1ED5"/>
    <w:rsid w:val="00EB2141"/>
    <w:rsid w:val="00EB6EAB"/>
    <w:rsid w:val="00EB6FB3"/>
    <w:rsid w:val="00EB7B1A"/>
    <w:rsid w:val="00EC1863"/>
    <w:rsid w:val="00EC19BF"/>
    <w:rsid w:val="00ED228B"/>
    <w:rsid w:val="00ED7B3F"/>
    <w:rsid w:val="00EE49F3"/>
    <w:rsid w:val="00EF0CEF"/>
    <w:rsid w:val="00F044F2"/>
    <w:rsid w:val="00F16B1E"/>
    <w:rsid w:val="00F200B1"/>
    <w:rsid w:val="00F310E8"/>
    <w:rsid w:val="00F33CA2"/>
    <w:rsid w:val="00F43407"/>
    <w:rsid w:val="00F56E81"/>
    <w:rsid w:val="00F77EC0"/>
    <w:rsid w:val="00F85210"/>
    <w:rsid w:val="00F8648F"/>
    <w:rsid w:val="00FA251B"/>
    <w:rsid w:val="00FA7641"/>
    <w:rsid w:val="00FB7D48"/>
    <w:rsid w:val="00FC05EA"/>
    <w:rsid w:val="00FC1866"/>
    <w:rsid w:val="00FD2845"/>
    <w:rsid w:val="00FD5134"/>
    <w:rsid w:val="00FE137A"/>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DB2E4"/>
  <w15:chartTrackingRefBased/>
  <w15:docId w15:val="{32499AB2-BC18-40A2-8306-E522D522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f Yes"/>
    <w:next w:val="Heading2"/>
    <w:qFormat/>
    <w:rsid w:val="00686D79"/>
    <w:pPr>
      <w:autoSpaceDE w:val="0"/>
      <w:autoSpaceDN w:val="0"/>
      <w:ind w:left="720"/>
    </w:pPr>
    <w:rPr>
      <w:color w:val="000000" w:themeColor="text1"/>
      <w:sz w:val="24"/>
    </w:rPr>
  </w:style>
  <w:style w:type="paragraph" w:styleId="Heading1">
    <w:name w:val="heading 1"/>
    <w:basedOn w:val="Normal"/>
    <w:next w:val="Normal"/>
    <w:qFormat/>
    <w:rsid w:val="00511FF8"/>
    <w:pPr>
      <w:keepNext/>
      <w:autoSpaceDE/>
      <w:autoSpaceDN/>
      <w:jc w:val="center"/>
      <w:outlineLvl w:val="0"/>
    </w:pPr>
    <w:rPr>
      <w:sz w:val="28"/>
      <w:szCs w:val="28"/>
    </w:rPr>
  </w:style>
  <w:style w:type="paragraph" w:styleId="Heading2">
    <w:name w:val="heading 2"/>
    <w:basedOn w:val="Normal"/>
    <w:next w:val="Normal"/>
    <w:link w:val="Heading2Char"/>
    <w:unhideWhenUsed/>
    <w:qFormat/>
    <w:rsid w:val="00686D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86D79"/>
    <w:pPr>
      <w:keepNext/>
      <w:keepLines/>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28"/>
    </w:rPr>
  </w:style>
  <w:style w:type="paragraph" w:styleId="Header">
    <w:name w:val="header"/>
    <w:basedOn w:val="Normal"/>
    <w:link w:val="HeaderChar"/>
    <w:uiPriority w:val="99"/>
    <w:rsid w:val="00F200B1"/>
    <w:pPr>
      <w:tabs>
        <w:tab w:val="center" w:pos="4320"/>
        <w:tab w:val="right" w:pos="8640"/>
      </w:tabs>
    </w:pPr>
  </w:style>
  <w:style w:type="paragraph" w:styleId="Footer">
    <w:name w:val="footer"/>
    <w:basedOn w:val="Normal"/>
    <w:rsid w:val="00F200B1"/>
    <w:pPr>
      <w:tabs>
        <w:tab w:val="center" w:pos="4320"/>
        <w:tab w:val="right" w:pos="8640"/>
      </w:tabs>
    </w:pPr>
  </w:style>
  <w:style w:type="paragraph" w:styleId="BalloonText">
    <w:name w:val="Balloon Text"/>
    <w:basedOn w:val="Normal"/>
    <w:semiHidden/>
    <w:rsid w:val="00221FCF"/>
    <w:rPr>
      <w:rFonts w:ascii="Tahoma" w:hAnsi="Tahoma" w:cs="Tahoma"/>
      <w:sz w:val="16"/>
      <w:szCs w:val="16"/>
    </w:rPr>
  </w:style>
  <w:style w:type="character" w:styleId="Hyperlink">
    <w:name w:val="Hyperlink"/>
    <w:rsid w:val="006A271D"/>
    <w:rPr>
      <w:color w:val="0563C1"/>
      <w:u w:val="single"/>
    </w:rPr>
  </w:style>
  <w:style w:type="character" w:customStyle="1" w:styleId="UnresolvedMention1">
    <w:name w:val="Unresolved Mention1"/>
    <w:uiPriority w:val="99"/>
    <w:semiHidden/>
    <w:unhideWhenUsed/>
    <w:rsid w:val="006A271D"/>
    <w:rPr>
      <w:color w:val="808080"/>
      <w:shd w:val="clear" w:color="auto" w:fill="E6E6E6"/>
    </w:rPr>
  </w:style>
  <w:style w:type="character" w:styleId="CommentReference">
    <w:name w:val="annotation reference"/>
    <w:rsid w:val="006A271D"/>
    <w:rPr>
      <w:sz w:val="16"/>
      <w:szCs w:val="16"/>
    </w:rPr>
  </w:style>
  <w:style w:type="paragraph" w:styleId="CommentText">
    <w:name w:val="annotation text"/>
    <w:basedOn w:val="Normal"/>
    <w:link w:val="CommentTextChar"/>
    <w:rsid w:val="006A271D"/>
  </w:style>
  <w:style w:type="character" w:customStyle="1" w:styleId="CommentTextChar">
    <w:name w:val="Comment Text Char"/>
    <w:basedOn w:val="DefaultParagraphFont"/>
    <w:link w:val="CommentText"/>
    <w:rsid w:val="006A271D"/>
  </w:style>
  <w:style w:type="paragraph" w:styleId="CommentSubject">
    <w:name w:val="annotation subject"/>
    <w:basedOn w:val="CommentText"/>
    <w:next w:val="CommentText"/>
    <w:link w:val="CommentSubjectChar"/>
    <w:rsid w:val="006A271D"/>
    <w:rPr>
      <w:b/>
      <w:bCs/>
    </w:rPr>
  </w:style>
  <w:style w:type="character" w:customStyle="1" w:styleId="CommentSubjectChar">
    <w:name w:val="Comment Subject Char"/>
    <w:link w:val="CommentSubject"/>
    <w:rsid w:val="006A271D"/>
    <w:rPr>
      <w:b/>
      <w:bCs/>
    </w:rPr>
  </w:style>
  <w:style w:type="paragraph" w:styleId="ListParagraph">
    <w:name w:val="List Paragraph"/>
    <w:basedOn w:val="Normal"/>
    <w:uiPriority w:val="34"/>
    <w:qFormat/>
    <w:rsid w:val="00E8639D"/>
    <w:pPr>
      <w:contextualSpacing/>
    </w:pPr>
  </w:style>
  <w:style w:type="character" w:styleId="UnresolvedMention">
    <w:name w:val="Unresolved Mention"/>
    <w:basedOn w:val="DefaultParagraphFont"/>
    <w:uiPriority w:val="99"/>
    <w:semiHidden/>
    <w:unhideWhenUsed/>
    <w:rsid w:val="00763964"/>
    <w:rPr>
      <w:color w:val="605E5C"/>
      <w:shd w:val="clear" w:color="auto" w:fill="E1DFDD"/>
    </w:rPr>
  </w:style>
  <w:style w:type="paragraph" w:styleId="Revision">
    <w:name w:val="Revision"/>
    <w:hidden/>
    <w:uiPriority w:val="99"/>
    <w:semiHidden/>
    <w:rsid w:val="002632A6"/>
  </w:style>
  <w:style w:type="character" w:customStyle="1" w:styleId="Heading2Char">
    <w:name w:val="Heading 2 Char"/>
    <w:basedOn w:val="DefaultParagraphFont"/>
    <w:link w:val="Heading2"/>
    <w:rsid w:val="00686D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86D79"/>
    <w:rPr>
      <w:rFonts w:asciiTheme="majorHAnsi" w:eastAsiaTheme="majorEastAsia" w:hAnsiTheme="majorHAnsi" w:cstheme="majorBidi"/>
      <w:color w:val="000000" w:themeColor="text1"/>
      <w:sz w:val="24"/>
      <w:szCs w:val="24"/>
    </w:rPr>
  </w:style>
  <w:style w:type="character" w:customStyle="1" w:styleId="HeaderChar">
    <w:name w:val="Header Char"/>
    <w:basedOn w:val="DefaultParagraphFont"/>
    <w:link w:val="Header"/>
    <w:uiPriority w:val="99"/>
    <w:rsid w:val="00950367"/>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Telephone Script</vt:lpstr>
    </vt:vector>
  </TitlesOfParts>
  <Company>WUMS</Company>
  <LinksUpToDate>false</LinksUpToDate>
  <CharactersWithSpaces>5368</CharactersWithSpaces>
  <SharedDoc>false</SharedDoc>
  <HLinks>
    <vt:vector size="6" baseType="variant">
      <vt:variant>
        <vt:i4>5767274</vt:i4>
      </vt:variant>
      <vt:variant>
        <vt:i4>0</vt:i4>
      </vt:variant>
      <vt:variant>
        <vt:i4>0</vt:i4>
      </vt:variant>
      <vt:variant>
        <vt:i4>5</vt:i4>
      </vt:variant>
      <vt:variant>
        <vt:lpwstr>mailto:macey@jhmi.edu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Script</dc:title>
  <dc:subject/>
  <dc:creator>Washington University MS</dc:creator>
  <cp:keywords/>
  <cp:lastModifiedBy>Heather Miller</cp:lastModifiedBy>
  <cp:revision>2</cp:revision>
  <cp:lastPrinted>2008-06-24T13:32:00Z</cp:lastPrinted>
  <dcterms:created xsi:type="dcterms:W3CDTF">2023-08-31T20:29:00Z</dcterms:created>
  <dcterms:modified xsi:type="dcterms:W3CDTF">2023-08-31T20:29:00Z</dcterms:modified>
</cp:coreProperties>
</file>