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CDC8" w14:textId="5035EA00" w:rsidR="0004525E" w:rsidRPr="00494C80" w:rsidRDefault="00CE0D96" w:rsidP="00494C80">
      <w:pPr>
        <w:pStyle w:val="Heading1"/>
      </w:pPr>
      <w:bookmarkStart w:id="0" w:name="_2yv88nsvkp4" w:colFirst="0" w:colLast="0"/>
      <w:bookmarkStart w:id="1" w:name="_Toc225647121"/>
      <w:bookmarkStart w:id="2" w:name="_Toc248213950"/>
      <w:bookmarkStart w:id="3" w:name="_Toc248214124"/>
      <w:bookmarkStart w:id="4" w:name="_Toc248221765"/>
      <w:bookmarkStart w:id="5" w:name="_Toc225647120"/>
      <w:bookmarkStart w:id="6" w:name="_Toc248213949"/>
      <w:bookmarkStart w:id="7" w:name="_Toc248214123"/>
      <w:bookmarkStart w:id="8" w:name="_Toc248221764"/>
      <w:bookmarkEnd w:id="0"/>
      <w:r w:rsidRPr="00494C80">
        <w:t>Instructions for Researchers</w:t>
      </w:r>
    </w:p>
    <w:p w14:paraId="286CA421" w14:textId="1BD1FA73" w:rsidR="00287693" w:rsidRPr="0004525E" w:rsidRDefault="00287693" w:rsidP="0004525E">
      <w:pPr>
        <w:pStyle w:val="Heading2"/>
      </w:pPr>
      <w:r w:rsidRPr="0004525E">
        <w:t>Who should use this template?</w:t>
      </w:r>
    </w:p>
    <w:p w14:paraId="624303E7" w14:textId="24DC02B1" w:rsidR="00287693" w:rsidRPr="002A178E" w:rsidRDefault="00287693" w:rsidP="00BB2D54">
      <w:pPr>
        <w:rPr>
          <w:rFonts w:ascii="Calibri" w:hAnsi="Calibri" w:cs="Calibri"/>
          <w:b/>
          <w:bCs/>
          <w:color w:val="4F81BD" w:themeColor="accent1"/>
        </w:rPr>
      </w:pPr>
      <w:r w:rsidRPr="002A178E">
        <w:rPr>
          <w:rFonts w:ascii="Calibri" w:hAnsi="Calibri" w:cs="Calibri"/>
          <w:b/>
          <w:bCs/>
          <w:color w:val="4F81BD" w:themeColor="accent1"/>
        </w:rPr>
        <w:t xml:space="preserve">Researchers </w:t>
      </w:r>
      <w:r w:rsidR="00BB2D54" w:rsidRPr="002A178E">
        <w:rPr>
          <w:rFonts w:ascii="Calibri" w:hAnsi="Calibri" w:cs="Calibri"/>
          <w:b/>
          <w:bCs/>
          <w:color w:val="4F81BD" w:themeColor="accent1"/>
        </w:rPr>
        <w:t xml:space="preserve">conducting </w:t>
      </w:r>
      <w:r w:rsidR="00C84DB9">
        <w:rPr>
          <w:rFonts w:ascii="Calibri" w:hAnsi="Calibri" w:cs="Calibri"/>
          <w:b/>
          <w:bCs/>
          <w:color w:val="4F81BD" w:themeColor="accent1"/>
        </w:rPr>
        <w:t>a study</w:t>
      </w:r>
      <w:r w:rsidR="00BB2D54" w:rsidRPr="002A178E">
        <w:rPr>
          <w:rFonts w:ascii="Calibri" w:hAnsi="Calibri" w:cs="Calibri"/>
          <w:b/>
          <w:bCs/>
          <w:color w:val="4F81BD" w:themeColor="accent1"/>
        </w:rPr>
        <w:t xml:space="preserve"> that use</w:t>
      </w:r>
      <w:r w:rsidR="00C84DB9">
        <w:rPr>
          <w:rFonts w:ascii="Calibri" w:hAnsi="Calibri" w:cs="Calibri"/>
          <w:b/>
          <w:bCs/>
          <w:color w:val="4F81BD" w:themeColor="accent1"/>
        </w:rPr>
        <w:t>s</w:t>
      </w:r>
      <w:r w:rsidR="00BB2D54" w:rsidRPr="002A178E">
        <w:rPr>
          <w:rFonts w:ascii="Calibri" w:hAnsi="Calibri" w:cs="Calibri"/>
          <w:b/>
          <w:bCs/>
          <w:color w:val="4F81BD" w:themeColor="accent1"/>
        </w:rPr>
        <w:t xml:space="preserve"> survey, interview, or focus group data collection methods.</w:t>
      </w:r>
    </w:p>
    <w:p w14:paraId="4113FC4F" w14:textId="6AE159E8" w:rsidR="00E60258" w:rsidRPr="00494C80" w:rsidRDefault="00E60258" w:rsidP="00494C80">
      <w:pPr>
        <w:pStyle w:val="Heading2"/>
      </w:pPr>
      <w:r w:rsidRPr="00494C80">
        <w:t>When do I use this template?</w:t>
      </w:r>
    </w:p>
    <w:p w14:paraId="1BD899DD" w14:textId="0D362B9E" w:rsidR="000C3BEB" w:rsidRPr="00A95395" w:rsidRDefault="000C3BEB" w:rsidP="00055C10">
      <w:pPr>
        <w:rPr>
          <w:rFonts w:asciiTheme="minorHAnsi" w:hAnsiTheme="minorHAnsi" w:cstheme="minorHAnsi"/>
          <w:color w:val="000000" w:themeColor="text1"/>
        </w:rPr>
      </w:pPr>
      <w:r w:rsidRPr="00A95395">
        <w:rPr>
          <w:rFonts w:asciiTheme="minorHAnsi" w:hAnsiTheme="minorHAnsi" w:cstheme="minorHAnsi"/>
          <w:color w:val="000000" w:themeColor="text1"/>
        </w:rPr>
        <w:t xml:space="preserve">You </w:t>
      </w:r>
      <w:r w:rsidR="000077A4">
        <w:rPr>
          <w:rFonts w:asciiTheme="minorHAnsi" w:hAnsiTheme="minorHAnsi" w:cstheme="minorHAnsi"/>
          <w:color w:val="000000" w:themeColor="text1"/>
        </w:rPr>
        <w:t>may use this</w:t>
      </w:r>
      <w:r w:rsidRPr="00A95395">
        <w:rPr>
          <w:rFonts w:asciiTheme="minorHAnsi" w:hAnsiTheme="minorHAnsi" w:cstheme="minorHAnsi"/>
          <w:color w:val="000000" w:themeColor="text1"/>
        </w:rPr>
        <w:t xml:space="preserve"> template</w:t>
      </w:r>
      <w:r w:rsidR="000077A4">
        <w:rPr>
          <w:rFonts w:asciiTheme="minorHAnsi" w:hAnsiTheme="minorHAnsi" w:cstheme="minorHAnsi"/>
          <w:color w:val="000000" w:themeColor="text1"/>
        </w:rPr>
        <w:t xml:space="preserve"> as shown or as a guide,</w:t>
      </w:r>
      <w:r w:rsidRPr="00A95395">
        <w:rPr>
          <w:rFonts w:asciiTheme="minorHAnsi" w:hAnsiTheme="minorHAnsi" w:cstheme="minorHAnsi"/>
          <w:color w:val="000000" w:themeColor="text1"/>
        </w:rPr>
        <w:t xml:space="preserve"> if you are doing human subjects research</w:t>
      </w:r>
      <w:r w:rsidR="00BB5DB3" w:rsidRPr="00A95395">
        <w:rPr>
          <w:rFonts w:asciiTheme="minorHAnsi" w:hAnsiTheme="minorHAnsi" w:cstheme="minorHAnsi"/>
          <w:color w:val="000000" w:themeColor="text1"/>
        </w:rPr>
        <w:t xml:space="preserve"> and are recruiting your participants by email</w:t>
      </w:r>
      <w:r w:rsidR="00471482">
        <w:rPr>
          <w:rFonts w:asciiTheme="minorHAnsi" w:hAnsiTheme="minorHAnsi" w:cstheme="minorHAnsi"/>
          <w:color w:val="000000" w:themeColor="text1"/>
        </w:rPr>
        <w:t>, l</w:t>
      </w:r>
      <w:r w:rsidR="00BB5DB3" w:rsidRPr="00A95395">
        <w:rPr>
          <w:rFonts w:asciiTheme="minorHAnsi" w:hAnsiTheme="minorHAnsi" w:cstheme="minorHAnsi"/>
          <w:color w:val="000000" w:themeColor="text1"/>
        </w:rPr>
        <w:t>etter</w:t>
      </w:r>
      <w:r w:rsidR="00425B31">
        <w:rPr>
          <w:rFonts w:asciiTheme="minorHAnsi" w:hAnsiTheme="minorHAnsi" w:cstheme="minorHAnsi"/>
          <w:color w:val="000000" w:themeColor="text1"/>
        </w:rPr>
        <w:t>,</w:t>
      </w:r>
      <w:r w:rsidR="00471482">
        <w:rPr>
          <w:rFonts w:asciiTheme="minorHAnsi" w:hAnsiTheme="minorHAnsi" w:cstheme="minorHAnsi"/>
          <w:color w:val="000000" w:themeColor="text1"/>
        </w:rPr>
        <w:t xml:space="preserve"> or flyer</w:t>
      </w:r>
      <w:r w:rsidR="00BB5DB3" w:rsidRPr="00A95395">
        <w:rPr>
          <w:rFonts w:asciiTheme="minorHAnsi" w:hAnsiTheme="minorHAnsi" w:cstheme="minorHAnsi"/>
          <w:color w:val="000000" w:themeColor="text1"/>
        </w:rPr>
        <w:t>.</w:t>
      </w:r>
      <w:r w:rsidR="005A7CD8" w:rsidRPr="00A95395">
        <w:rPr>
          <w:rFonts w:asciiTheme="minorHAnsi" w:hAnsiTheme="minorHAnsi" w:cstheme="minorHAnsi"/>
          <w:color w:val="000000" w:themeColor="text1"/>
        </w:rPr>
        <w:t xml:space="preserve">  </w:t>
      </w:r>
    </w:p>
    <w:p w14:paraId="328C2CFF" w14:textId="1CC512D2" w:rsidR="009E03D3" w:rsidRPr="00494C80" w:rsidRDefault="009E03D3" w:rsidP="00494C80">
      <w:pPr>
        <w:pStyle w:val="Heading2"/>
      </w:pPr>
      <w:r w:rsidRPr="00494C80">
        <w:t>How do I use this template?</w:t>
      </w:r>
    </w:p>
    <w:p w14:paraId="65DD9E30" w14:textId="7EF33334" w:rsidR="00E60258" w:rsidRPr="00A95395" w:rsidRDefault="009E03D3" w:rsidP="00055C10">
      <w:p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 xml:space="preserve">This recruitment template </w:t>
      </w:r>
      <w:r w:rsidR="007B6641" w:rsidRPr="00A95395">
        <w:rPr>
          <w:rFonts w:asciiTheme="minorHAnsi" w:hAnsiTheme="minorHAnsi" w:cstheme="minorHAnsi"/>
        </w:rPr>
        <w:t xml:space="preserve">is </w:t>
      </w:r>
      <w:r w:rsidRPr="00A95395">
        <w:rPr>
          <w:rFonts w:asciiTheme="minorHAnsi" w:hAnsiTheme="minorHAnsi" w:cstheme="minorHAnsi"/>
        </w:rPr>
        <w:t xml:space="preserve">intended as a guide for </w:t>
      </w:r>
      <w:r w:rsidR="007B6641" w:rsidRPr="00A95395">
        <w:rPr>
          <w:rFonts w:asciiTheme="minorHAnsi" w:hAnsiTheme="minorHAnsi" w:cstheme="minorHAnsi"/>
        </w:rPr>
        <w:t>researchers</w:t>
      </w:r>
      <w:r w:rsidRPr="00A95395">
        <w:rPr>
          <w:rFonts w:asciiTheme="minorHAnsi" w:hAnsiTheme="minorHAnsi" w:cstheme="minorHAnsi"/>
        </w:rPr>
        <w:t xml:space="preserve"> who want it. </w:t>
      </w:r>
      <w:r w:rsidR="009C4789" w:rsidRPr="00A95395">
        <w:rPr>
          <w:rFonts w:asciiTheme="minorHAnsi" w:hAnsiTheme="minorHAnsi" w:cstheme="minorHAnsi"/>
          <w:bCs/>
          <w:color w:val="000000" w:themeColor="text1"/>
        </w:rPr>
        <w:t xml:space="preserve">Instructions are </w:t>
      </w:r>
      <w:r w:rsidR="009C4789" w:rsidRPr="00A95395">
        <w:rPr>
          <w:rFonts w:asciiTheme="minorHAnsi" w:hAnsiTheme="minorHAnsi" w:cstheme="minorHAnsi"/>
          <w:bCs/>
          <w:color w:val="000000" w:themeColor="text1"/>
          <w:highlight w:val="cyan"/>
        </w:rPr>
        <w:t>[bracketed and highlighted in blue]</w:t>
      </w:r>
      <w:r w:rsidR="009C4789" w:rsidRPr="00A95395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Pr="00A95395">
        <w:rPr>
          <w:rFonts w:asciiTheme="minorHAnsi" w:hAnsiTheme="minorHAnsi" w:cstheme="minorHAnsi"/>
        </w:rPr>
        <w:t>You can modify the language provided to meet the needs of your study.</w:t>
      </w:r>
      <w:r w:rsidR="000077A4">
        <w:rPr>
          <w:rFonts w:asciiTheme="minorHAnsi" w:hAnsiTheme="minorHAnsi" w:cstheme="minorHAnsi"/>
        </w:rPr>
        <w:t xml:space="preserve"> Please remove all blue highlights prior to submitting to the IRB.</w:t>
      </w:r>
    </w:p>
    <w:p w14:paraId="6A00F06A" w14:textId="49A5C9F9" w:rsidR="00E60258" w:rsidRPr="00494C80" w:rsidRDefault="009E03D3" w:rsidP="00494C80">
      <w:pPr>
        <w:pStyle w:val="Heading2"/>
      </w:pPr>
      <w:r w:rsidRPr="00494C80">
        <w:t xml:space="preserve">What are </w:t>
      </w:r>
      <w:r w:rsidR="007B6641" w:rsidRPr="00494C80">
        <w:t>the</w:t>
      </w:r>
      <w:r w:rsidRPr="00494C80">
        <w:t xml:space="preserve"> requirements for recruitment materials?</w:t>
      </w:r>
    </w:p>
    <w:p w14:paraId="6D47741D" w14:textId="4FFB81B7" w:rsidR="005A01D5" w:rsidRPr="00A95395" w:rsidRDefault="00E81334" w:rsidP="00055C10">
      <w:p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>You are required to provide the following content in your recruitment materials:</w:t>
      </w:r>
    </w:p>
    <w:p w14:paraId="470D9BBD" w14:textId="77777777" w:rsidR="0004525E" w:rsidRDefault="0004525E" w:rsidP="009062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  <w:sectPr w:rsidR="0004525E" w:rsidSect="0004525E">
          <w:foot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74A1499B" w14:textId="2FAB0FE0" w:rsidR="005A01D5" w:rsidRPr="00A95395" w:rsidRDefault="005A01D5" w:rsidP="009062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>Your name</w:t>
      </w:r>
      <w:r w:rsidR="0004525E">
        <w:rPr>
          <w:rFonts w:asciiTheme="minorHAnsi" w:hAnsiTheme="minorHAnsi" w:cstheme="minorHAnsi"/>
        </w:rPr>
        <w:t xml:space="preserve"> &amp; USC Email as the contact</w:t>
      </w:r>
    </w:p>
    <w:p w14:paraId="6A91AF2D" w14:textId="3ED865D9" w:rsidR="005A01D5" w:rsidRPr="00A95395" w:rsidRDefault="005A01D5" w:rsidP="009062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 xml:space="preserve">Your status as </w:t>
      </w:r>
      <w:r w:rsidR="007B6641" w:rsidRPr="00A95395">
        <w:rPr>
          <w:rFonts w:asciiTheme="minorHAnsi" w:hAnsiTheme="minorHAnsi" w:cstheme="minorHAnsi"/>
        </w:rPr>
        <w:t>a University of Southern California</w:t>
      </w:r>
      <w:r w:rsidRPr="00A95395">
        <w:rPr>
          <w:rFonts w:asciiTheme="minorHAnsi" w:hAnsiTheme="minorHAnsi" w:cstheme="minorHAnsi"/>
        </w:rPr>
        <w:t xml:space="preserve"> student</w:t>
      </w:r>
      <w:r w:rsidR="00A84477" w:rsidRPr="00A95395">
        <w:rPr>
          <w:rFonts w:asciiTheme="minorHAnsi" w:hAnsiTheme="minorHAnsi" w:cstheme="minorHAnsi"/>
        </w:rPr>
        <w:t>, staff, or faculty</w:t>
      </w:r>
    </w:p>
    <w:p w14:paraId="30436AE3" w14:textId="33D85F2F" w:rsidR="009E03D3" w:rsidRPr="00A95395" w:rsidRDefault="009E03D3" w:rsidP="009062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>Your contact information</w:t>
      </w:r>
      <w:r w:rsidR="00514F89">
        <w:rPr>
          <w:rFonts w:asciiTheme="minorHAnsi" w:hAnsiTheme="minorHAnsi" w:cstheme="minorHAnsi"/>
        </w:rPr>
        <w:t>(email/phone)</w:t>
      </w:r>
    </w:p>
    <w:p w14:paraId="71FA4974" w14:textId="77777777" w:rsidR="005A01D5" w:rsidRPr="00A95395" w:rsidRDefault="005A01D5" w:rsidP="009062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>The purpose of your research</w:t>
      </w:r>
    </w:p>
    <w:p w14:paraId="29E0EDDD" w14:textId="77777777" w:rsidR="005A01D5" w:rsidRPr="00A95395" w:rsidRDefault="005A01D5" w:rsidP="009062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>Eligibility criteria for participants</w:t>
      </w:r>
    </w:p>
    <w:p w14:paraId="1F000E39" w14:textId="2AF9EEA1" w:rsidR="0004525E" w:rsidRPr="0004525E" w:rsidRDefault="005A01D5" w:rsidP="0004525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>Research activities and time commitments</w:t>
      </w:r>
    </w:p>
    <w:p w14:paraId="3F79AD50" w14:textId="2519C520" w:rsidR="00AD5C19" w:rsidRPr="00A95395" w:rsidRDefault="00AD5C19" w:rsidP="009062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>Topics you plan to ask questions about</w:t>
      </w:r>
      <w:r w:rsidR="00240A52" w:rsidRPr="00A95395">
        <w:rPr>
          <w:rFonts w:asciiTheme="minorHAnsi" w:hAnsiTheme="minorHAnsi" w:cstheme="minorHAnsi"/>
        </w:rPr>
        <w:t xml:space="preserve"> in your </w:t>
      </w:r>
      <w:proofErr w:type="gramStart"/>
      <w:r w:rsidR="00240A52" w:rsidRPr="00A95395">
        <w:rPr>
          <w:rFonts w:asciiTheme="minorHAnsi" w:hAnsiTheme="minorHAnsi" w:cstheme="minorHAnsi"/>
        </w:rPr>
        <w:t>study</w:t>
      </w:r>
      <w:proofErr w:type="gramEnd"/>
    </w:p>
    <w:p w14:paraId="4ACFCD96" w14:textId="3EEB6149" w:rsidR="00514F89" w:rsidRPr="00C449EF" w:rsidRDefault="00000000" w:rsidP="00C449EF">
      <w:pPr>
        <w:pStyle w:val="ListParagraph"/>
        <w:numPr>
          <w:ilvl w:val="0"/>
          <w:numId w:val="1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8" w:history="1">
        <w:r w:rsidR="005A01D5" w:rsidRPr="000077A4">
          <w:rPr>
            <w:rStyle w:val="Hyperlink"/>
            <w:rFonts w:asciiTheme="minorHAnsi" w:hAnsiTheme="minorHAnsi" w:cstheme="minorHAnsi"/>
          </w:rPr>
          <w:t>Compensation or incentives for participants (if applicable)</w:t>
        </w:r>
      </w:hyperlink>
    </w:p>
    <w:p w14:paraId="6D007377" w14:textId="7AADF50B" w:rsidR="00C449EF" w:rsidRPr="00E35361" w:rsidRDefault="00C449EF" w:rsidP="00C449E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are compensating participants, please carefully review the guidance in our </w:t>
      </w:r>
      <w:hyperlink r:id="rId9" w:history="1">
        <w:r w:rsidRPr="00C449EF">
          <w:rPr>
            <w:rStyle w:val="Hyperlink"/>
            <w:rFonts w:asciiTheme="minorHAnsi" w:hAnsiTheme="minorHAnsi" w:cstheme="minorHAnsi"/>
          </w:rPr>
          <w:t>policy 9.20</w:t>
        </w:r>
      </w:hyperlink>
      <w:r>
        <w:rPr>
          <w:rFonts w:asciiTheme="minorHAnsi" w:hAnsiTheme="minorHAnsi" w:cstheme="minorHAnsi"/>
        </w:rPr>
        <w:t>.</w:t>
      </w:r>
    </w:p>
    <w:p w14:paraId="255295BE" w14:textId="77777777" w:rsidR="005A01D5" w:rsidRPr="00A95395" w:rsidRDefault="005A01D5" w:rsidP="009062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>Link to your online survey or questionnaire (if applicable)</w:t>
      </w:r>
    </w:p>
    <w:p w14:paraId="44F5CD78" w14:textId="77777777" w:rsidR="0004525E" w:rsidRDefault="0004525E" w:rsidP="00173C54">
      <w:pPr>
        <w:pStyle w:val="Heading2"/>
        <w:rPr>
          <w:rFonts w:cstheme="minorHAnsi"/>
          <w:sz w:val="24"/>
          <w:szCs w:val="24"/>
        </w:rPr>
      </w:pPr>
    </w:p>
    <w:p w14:paraId="701C69D0" w14:textId="77777777" w:rsidR="0004525E" w:rsidRPr="0004525E" w:rsidRDefault="0004525E" w:rsidP="0004525E">
      <w:pPr>
        <w:sectPr w:rsidR="0004525E" w:rsidRPr="0004525E" w:rsidSect="0004525E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13127509" w14:textId="611038CE" w:rsidR="00173C54" w:rsidRPr="00494C80" w:rsidRDefault="00173C54" w:rsidP="00494C80">
      <w:pPr>
        <w:pStyle w:val="Heading2"/>
      </w:pPr>
      <w:r w:rsidRPr="00494C80">
        <w:t>What if I have multiple participant groups?</w:t>
      </w:r>
    </w:p>
    <w:p w14:paraId="46209829" w14:textId="0ABADBC4" w:rsidR="00173C54" w:rsidRPr="00A95395" w:rsidRDefault="00173C54" w:rsidP="00173C54">
      <w:pPr>
        <w:rPr>
          <w:rFonts w:asciiTheme="minorHAnsi" w:hAnsiTheme="minorHAnsi" w:cstheme="minorHAnsi"/>
          <w:bCs/>
          <w:color w:val="000000" w:themeColor="text1"/>
        </w:rPr>
      </w:pPr>
      <w:r w:rsidRPr="00A95395">
        <w:rPr>
          <w:rFonts w:asciiTheme="minorHAnsi" w:hAnsiTheme="minorHAnsi" w:cstheme="minorHAnsi"/>
          <w:bCs/>
          <w:color w:val="000000" w:themeColor="text1"/>
        </w:rPr>
        <w:t xml:space="preserve">If you have multiple participant groups who are all doing the </w:t>
      </w:r>
      <w:r w:rsidRPr="00A95395">
        <w:rPr>
          <w:rFonts w:asciiTheme="minorHAnsi" w:hAnsiTheme="minorHAnsi" w:cstheme="minorHAnsi"/>
          <w:b/>
          <w:color w:val="000000" w:themeColor="text1"/>
        </w:rPr>
        <w:t>same activities</w:t>
      </w:r>
      <w:r w:rsidR="00586885" w:rsidRPr="00A95395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Pr="00A95395">
        <w:rPr>
          <w:rFonts w:asciiTheme="minorHAnsi" w:hAnsiTheme="minorHAnsi" w:cstheme="minorHAnsi"/>
          <w:bCs/>
          <w:color w:val="000000" w:themeColor="text1"/>
        </w:rPr>
        <w:t xml:space="preserve">answering questions about the </w:t>
      </w:r>
      <w:r w:rsidRPr="00A95395">
        <w:rPr>
          <w:rFonts w:asciiTheme="minorHAnsi" w:hAnsiTheme="minorHAnsi" w:cstheme="minorHAnsi"/>
          <w:b/>
          <w:color w:val="000000" w:themeColor="text1"/>
        </w:rPr>
        <w:t>same topics</w:t>
      </w:r>
      <w:r w:rsidRPr="00A95395">
        <w:rPr>
          <w:rFonts w:asciiTheme="minorHAnsi" w:hAnsiTheme="minorHAnsi" w:cstheme="minorHAnsi"/>
          <w:bCs/>
          <w:color w:val="000000" w:themeColor="text1"/>
        </w:rPr>
        <w:t>,</w:t>
      </w:r>
      <w:r w:rsidR="00586885" w:rsidRPr="00A95395">
        <w:rPr>
          <w:rFonts w:asciiTheme="minorHAnsi" w:hAnsiTheme="minorHAnsi" w:cstheme="minorHAnsi"/>
          <w:bCs/>
          <w:color w:val="000000" w:themeColor="text1"/>
        </w:rPr>
        <w:t xml:space="preserve"> and being recruited through the </w:t>
      </w:r>
      <w:r w:rsidR="00586885" w:rsidRPr="00A95395">
        <w:rPr>
          <w:rFonts w:asciiTheme="minorHAnsi" w:hAnsiTheme="minorHAnsi" w:cstheme="minorHAnsi"/>
          <w:b/>
          <w:color w:val="000000" w:themeColor="text1"/>
        </w:rPr>
        <w:t>same methods</w:t>
      </w:r>
      <w:r w:rsidR="00586885" w:rsidRPr="00A95395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Pr="00A95395">
        <w:rPr>
          <w:rFonts w:asciiTheme="minorHAnsi" w:hAnsiTheme="minorHAnsi" w:cstheme="minorHAnsi"/>
          <w:bCs/>
          <w:color w:val="000000" w:themeColor="text1"/>
        </w:rPr>
        <w:t xml:space="preserve">you </w:t>
      </w:r>
      <w:r w:rsidR="000077A4">
        <w:rPr>
          <w:rFonts w:asciiTheme="minorHAnsi" w:hAnsiTheme="minorHAnsi" w:cstheme="minorHAnsi"/>
          <w:bCs/>
          <w:color w:val="000000" w:themeColor="text1"/>
        </w:rPr>
        <w:t>may use</w:t>
      </w:r>
      <w:r w:rsidRPr="00A95395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C4316" w:rsidRPr="00A95395">
        <w:rPr>
          <w:rFonts w:asciiTheme="minorHAnsi" w:hAnsiTheme="minorHAnsi" w:cstheme="minorHAnsi"/>
          <w:b/>
          <w:color w:val="000000" w:themeColor="text1"/>
        </w:rPr>
        <w:t>the same</w:t>
      </w:r>
      <w:r w:rsidRPr="00A9539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86885" w:rsidRPr="00A95395">
        <w:rPr>
          <w:rFonts w:asciiTheme="minorHAnsi" w:hAnsiTheme="minorHAnsi" w:cstheme="minorHAnsi"/>
          <w:b/>
          <w:color w:val="000000" w:themeColor="text1"/>
        </w:rPr>
        <w:t>recruitment material</w:t>
      </w:r>
      <w:r w:rsidRPr="00A95395">
        <w:rPr>
          <w:rFonts w:asciiTheme="minorHAnsi" w:hAnsiTheme="minorHAnsi" w:cstheme="minorHAnsi"/>
          <w:bCs/>
          <w:color w:val="000000" w:themeColor="text1"/>
        </w:rPr>
        <w:t xml:space="preserve"> for all groups. </w:t>
      </w:r>
      <w:r w:rsidR="007B6641" w:rsidRPr="00A95395">
        <w:rPr>
          <w:rFonts w:asciiTheme="minorHAnsi" w:hAnsiTheme="minorHAnsi" w:cstheme="minorHAnsi"/>
          <w:bCs/>
          <w:color w:val="000000" w:themeColor="text1"/>
        </w:rPr>
        <w:t>One document is sufficient.</w:t>
      </w:r>
    </w:p>
    <w:p w14:paraId="0AEE83C9" w14:textId="4582310C" w:rsidR="00173C54" w:rsidRDefault="00173C54" w:rsidP="00173C54">
      <w:pPr>
        <w:rPr>
          <w:rFonts w:asciiTheme="minorHAnsi" w:hAnsiTheme="minorHAnsi" w:cstheme="minorHAnsi"/>
          <w:bCs/>
          <w:color w:val="000000" w:themeColor="text1"/>
        </w:rPr>
      </w:pPr>
      <w:r w:rsidRPr="00A95395">
        <w:rPr>
          <w:rFonts w:asciiTheme="minorHAnsi" w:hAnsiTheme="minorHAnsi" w:cstheme="minorHAnsi"/>
          <w:bCs/>
          <w:color w:val="000000" w:themeColor="text1"/>
        </w:rPr>
        <w:t xml:space="preserve">If any of your participant groups are doing </w:t>
      </w:r>
      <w:r w:rsidRPr="00A95395">
        <w:rPr>
          <w:rFonts w:asciiTheme="minorHAnsi" w:hAnsiTheme="minorHAnsi" w:cstheme="minorHAnsi"/>
          <w:b/>
          <w:color w:val="000000" w:themeColor="text1"/>
        </w:rPr>
        <w:t>different activities</w:t>
      </w:r>
      <w:r w:rsidR="005A618B" w:rsidRPr="00A95395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A95395">
        <w:rPr>
          <w:rFonts w:asciiTheme="minorHAnsi" w:hAnsiTheme="minorHAnsi" w:cstheme="minorHAnsi"/>
          <w:bCs/>
          <w:color w:val="000000" w:themeColor="text1"/>
        </w:rPr>
        <w:t xml:space="preserve">answering questions about </w:t>
      </w:r>
      <w:r w:rsidRPr="00A95395">
        <w:rPr>
          <w:rFonts w:asciiTheme="minorHAnsi" w:hAnsiTheme="minorHAnsi" w:cstheme="minorHAnsi"/>
          <w:b/>
          <w:color w:val="000000" w:themeColor="text1"/>
        </w:rPr>
        <w:t>different topics</w:t>
      </w:r>
      <w:r w:rsidRPr="00A95395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5A618B" w:rsidRPr="00A95395">
        <w:rPr>
          <w:rFonts w:asciiTheme="minorHAnsi" w:hAnsiTheme="minorHAnsi" w:cstheme="minorHAnsi"/>
          <w:bCs/>
          <w:color w:val="000000" w:themeColor="text1"/>
        </w:rPr>
        <w:t xml:space="preserve">and/or are being recruited through </w:t>
      </w:r>
      <w:r w:rsidR="005A618B" w:rsidRPr="00A95395">
        <w:rPr>
          <w:rFonts w:asciiTheme="minorHAnsi" w:hAnsiTheme="minorHAnsi" w:cstheme="minorHAnsi"/>
          <w:b/>
          <w:color w:val="000000" w:themeColor="text1"/>
        </w:rPr>
        <w:t>different methods</w:t>
      </w:r>
      <w:r w:rsidR="005A618B" w:rsidRPr="00A95395">
        <w:rPr>
          <w:rFonts w:asciiTheme="minorHAnsi" w:hAnsiTheme="minorHAnsi" w:cstheme="minorHAnsi"/>
          <w:bCs/>
          <w:color w:val="000000" w:themeColor="text1"/>
        </w:rPr>
        <w:t xml:space="preserve">, then </w:t>
      </w:r>
      <w:r w:rsidRPr="00A95395">
        <w:rPr>
          <w:rFonts w:asciiTheme="minorHAnsi" w:hAnsiTheme="minorHAnsi" w:cstheme="minorHAnsi"/>
          <w:bCs/>
          <w:color w:val="000000" w:themeColor="text1"/>
        </w:rPr>
        <w:t xml:space="preserve">you will </w:t>
      </w:r>
      <w:r w:rsidR="000077A4" w:rsidRPr="00A95395">
        <w:rPr>
          <w:rFonts w:asciiTheme="minorHAnsi" w:hAnsiTheme="minorHAnsi" w:cstheme="minorHAnsi"/>
          <w:bCs/>
          <w:color w:val="000000" w:themeColor="text1"/>
        </w:rPr>
        <w:t>use multiple</w:t>
      </w:r>
      <w:r w:rsidR="005A618B" w:rsidRPr="00A95395">
        <w:rPr>
          <w:rFonts w:asciiTheme="minorHAnsi" w:hAnsiTheme="minorHAnsi" w:cstheme="minorHAnsi"/>
          <w:b/>
          <w:color w:val="000000" w:themeColor="text1"/>
        </w:rPr>
        <w:t xml:space="preserve"> recruitment materials</w:t>
      </w:r>
      <w:r w:rsidRPr="00A95395">
        <w:rPr>
          <w:rFonts w:asciiTheme="minorHAnsi" w:hAnsiTheme="minorHAnsi" w:cstheme="minorHAnsi"/>
          <w:bCs/>
          <w:color w:val="000000" w:themeColor="text1"/>
        </w:rPr>
        <w:t xml:space="preserve"> for each group.</w:t>
      </w:r>
    </w:p>
    <w:p w14:paraId="5C2FE65D" w14:textId="5BE9C8DA" w:rsidR="0004525E" w:rsidRPr="0004525E" w:rsidRDefault="0004525E" w:rsidP="00494C80">
      <w:pPr>
        <w:pStyle w:val="Heading2"/>
      </w:pPr>
      <w:r w:rsidRPr="00494C80">
        <w:lastRenderedPageBreak/>
        <w:t xml:space="preserve">What </w:t>
      </w:r>
      <w:r w:rsidR="00C449EF">
        <w:t>if</w:t>
      </w:r>
      <w:r w:rsidRPr="00494C80">
        <w:t xml:space="preserve"> there are multiple researchers</w:t>
      </w:r>
      <w:r w:rsidR="00494C80">
        <w:t>?</w:t>
      </w:r>
    </w:p>
    <w:p w14:paraId="140AF95E" w14:textId="6B207825" w:rsidR="00287693" w:rsidRPr="00A95395" w:rsidRDefault="00287693" w:rsidP="00173C54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If there are multiple researchers, please adjust the verb tense from ‘I’ to </w:t>
      </w:r>
      <w:proofErr w:type="gramStart"/>
      <w:r>
        <w:rPr>
          <w:rFonts w:asciiTheme="minorHAnsi" w:hAnsiTheme="minorHAnsi" w:cstheme="minorHAnsi"/>
          <w:bCs/>
          <w:color w:val="000000" w:themeColor="text1"/>
        </w:rPr>
        <w:t>“we”</w:t>
      </w:r>
      <w:proofErr w:type="gramEnd"/>
      <w:r>
        <w:rPr>
          <w:rFonts w:asciiTheme="minorHAnsi" w:hAnsiTheme="minorHAnsi" w:cstheme="minorHAnsi"/>
          <w:bCs/>
          <w:color w:val="000000" w:themeColor="text1"/>
        </w:rPr>
        <w:t>.</w:t>
      </w:r>
      <w:r w:rsidR="000077A4">
        <w:rPr>
          <w:rFonts w:asciiTheme="minorHAnsi" w:hAnsiTheme="minorHAnsi" w:cstheme="minorHAnsi"/>
          <w:bCs/>
          <w:color w:val="000000" w:themeColor="text1"/>
        </w:rPr>
        <w:t xml:space="preserve"> Also, please d</w:t>
      </w:r>
      <w:r w:rsidR="00494C80">
        <w:rPr>
          <w:rFonts w:asciiTheme="minorHAnsi" w:hAnsiTheme="minorHAnsi" w:cstheme="minorHAnsi"/>
          <w:bCs/>
          <w:color w:val="000000" w:themeColor="text1"/>
        </w:rPr>
        <w:t>etermine who will be the contact for the study.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04DDCF7E" w14:textId="53497634" w:rsidR="00696002" w:rsidRPr="0004525E" w:rsidRDefault="00696002" w:rsidP="0004525E">
      <w:pPr>
        <w:spacing w:after="200"/>
        <w:rPr>
          <w:rFonts w:asciiTheme="minorHAnsi" w:hAnsiTheme="minorHAnsi" w:cstheme="minorHAnsi"/>
          <w:bCs/>
          <w:color w:val="000000" w:themeColor="text1"/>
        </w:rPr>
      </w:pPr>
    </w:p>
    <w:p w14:paraId="2E410753" w14:textId="027FEAA0" w:rsidR="00D301F5" w:rsidRPr="00494C80" w:rsidRDefault="00D301F5" w:rsidP="00494C80">
      <w:pPr>
        <w:pStyle w:val="Heading2"/>
        <w:jc w:val="center"/>
      </w:pPr>
      <w:r w:rsidRPr="00494C80">
        <w:t>Recruitment Email</w:t>
      </w:r>
    </w:p>
    <w:p w14:paraId="4993207C" w14:textId="2B6914A3" w:rsidR="00394F0C" w:rsidRPr="00A95395" w:rsidRDefault="00637F00" w:rsidP="00055C10">
      <w:pPr>
        <w:tabs>
          <w:tab w:val="left" w:pos="-720"/>
        </w:tabs>
        <w:rPr>
          <w:rFonts w:asciiTheme="minorHAnsi" w:hAnsiTheme="minorHAnsi" w:cstheme="minorHAnsi"/>
          <w:color w:val="000000" w:themeColor="text1"/>
        </w:rPr>
      </w:pPr>
      <w:r w:rsidRPr="00A95395">
        <w:rPr>
          <w:rFonts w:asciiTheme="minorHAnsi" w:hAnsiTheme="minorHAnsi" w:cstheme="minorHAnsi"/>
          <w:color w:val="000000" w:themeColor="text1"/>
        </w:rPr>
        <w:t xml:space="preserve">My name is </w:t>
      </w:r>
      <w:r w:rsidR="00612379" w:rsidRPr="00A95395">
        <w:rPr>
          <w:rFonts w:asciiTheme="minorHAnsi" w:hAnsiTheme="minorHAnsi" w:cstheme="minorHAnsi"/>
          <w:color w:val="000000" w:themeColor="text1"/>
          <w:highlight w:val="cyan"/>
        </w:rPr>
        <w:t>[</w:t>
      </w:r>
      <w:r w:rsidR="00D37CE3">
        <w:rPr>
          <w:rFonts w:asciiTheme="minorHAnsi" w:hAnsiTheme="minorHAnsi" w:cstheme="minorHAnsi"/>
          <w:color w:val="000000" w:themeColor="text1"/>
          <w:highlight w:val="cyan"/>
        </w:rPr>
        <w:t xml:space="preserve">first and last </w:t>
      </w:r>
      <w:r w:rsidR="00612379" w:rsidRPr="00A95395">
        <w:rPr>
          <w:rFonts w:asciiTheme="minorHAnsi" w:hAnsiTheme="minorHAnsi" w:cstheme="minorHAnsi"/>
          <w:color w:val="000000" w:themeColor="text1"/>
          <w:highlight w:val="cyan"/>
        </w:rPr>
        <w:t>name]</w:t>
      </w:r>
      <w:r w:rsidRPr="00A95395">
        <w:rPr>
          <w:rFonts w:asciiTheme="minorHAnsi" w:hAnsiTheme="minorHAnsi" w:cstheme="minorHAnsi"/>
          <w:color w:val="000000" w:themeColor="text1"/>
        </w:rPr>
        <w:t xml:space="preserve">, and I am a </w:t>
      </w:r>
      <w:r w:rsidR="005A7CD8" w:rsidRPr="00A95395">
        <w:rPr>
          <w:rFonts w:asciiTheme="minorHAnsi" w:hAnsiTheme="minorHAnsi" w:cstheme="minorHAnsi"/>
          <w:color w:val="000000" w:themeColor="text1"/>
          <w:highlight w:val="cyan"/>
        </w:rPr>
        <w:t>[</w:t>
      </w:r>
      <w:r w:rsidRPr="00A95395">
        <w:rPr>
          <w:rFonts w:asciiTheme="minorHAnsi" w:hAnsiTheme="minorHAnsi" w:cstheme="minorHAnsi"/>
          <w:color w:val="000000" w:themeColor="text1"/>
          <w:highlight w:val="cyan"/>
        </w:rPr>
        <w:t>student</w:t>
      </w:r>
      <w:r w:rsidR="005A7CD8" w:rsidRPr="00A95395">
        <w:rPr>
          <w:rFonts w:asciiTheme="minorHAnsi" w:hAnsiTheme="minorHAnsi" w:cstheme="minorHAnsi"/>
          <w:color w:val="000000" w:themeColor="text1"/>
          <w:highlight w:val="cyan"/>
        </w:rPr>
        <w:t>/faculty]</w:t>
      </w:r>
      <w:r w:rsidR="005A7CD8" w:rsidRPr="00A95395">
        <w:rPr>
          <w:rFonts w:asciiTheme="minorHAnsi" w:hAnsiTheme="minorHAnsi" w:cstheme="minorHAnsi"/>
          <w:color w:val="000000" w:themeColor="text1"/>
        </w:rPr>
        <w:t xml:space="preserve"> </w:t>
      </w:r>
      <w:r w:rsidR="00F22234" w:rsidRPr="00A95395">
        <w:rPr>
          <w:rFonts w:asciiTheme="minorHAnsi" w:hAnsiTheme="minorHAnsi" w:cstheme="minorHAnsi"/>
          <w:color w:val="000000" w:themeColor="text1"/>
        </w:rPr>
        <w:t xml:space="preserve">at </w:t>
      </w:r>
      <w:r w:rsidR="007B6641" w:rsidRPr="00A95395">
        <w:rPr>
          <w:rFonts w:asciiTheme="minorHAnsi" w:hAnsiTheme="minorHAnsi" w:cstheme="minorHAnsi"/>
          <w:color w:val="000000" w:themeColor="text1"/>
        </w:rPr>
        <w:t>University of Southern California</w:t>
      </w:r>
      <w:r w:rsidR="00F22234" w:rsidRPr="00A95395">
        <w:rPr>
          <w:rFonts w:asciiTheme="minorHAnsi" w:hAnsiTheme="minorHAnsi" w:cstheme="minorHAnsi"/>
          <w:color w:val="000000" w:themeColor="text1"/>
        </w:rPr>
        <w:t>.</w:t>
      </w:r>
      <w:r w:rsidR="00394F0C" w:rsidRPr="00A95395">
        <w:rPr>
          <w:rFonts w:asciiTheme="minorHAnsi" w:hAnsiTheme="minorHAnsi" w:cstheme="minorHAnsi"/>
          <w:color w:val="000000" w:themeColor="text1"/>
        </w:rPr>
        <w:t xml:space="preserve"> </w:t>
      </w:r>
      <w:r w:rsidR="00F22234" w:rsidRPr="00A95395">
        <w:rPr>
          <w:rFonts w:asciiTheme="minorHAnsi" w:hAnsiTheme="minorHAnsi" w:cstheme="minorHAnsi"/>
          <w:color w:val="000000" w:themeColor="text1"/>
        </w:rPr>
        <w:t xml:space="preserve">I am conducting a research study to </w:t>
      </w:r>
      <w:r w:rsidR="000D3EA3" w:rsidRPr="00A95395">
        <w:rPr>
          <w:rFonts w:asciiTheme="minorHAnsi" w:hAnsiTheme="minorHAnsi" w:cstheme="minorHAnsi"/>
          <w:color w:val="000000" w:themeColor="text1"/>
          <w:highlight w:val="cyan"/>
        </w:rPr>
        <w:t>[briefly describe the purpose of your study in non-expert terms in 1</w:t>
      </w:r>
      <w:r w:rsidR="000077A4">
        <w:rPr>
          <w:rFonts w:asciiTheme="minorHAnsi" w:hAnsiTheme="minorHAnsi" w:cstheme="minorHAnsi"/>
          <w:color w:val="000000" w:themeColor="text1"/>
          <w:highlight w:val="cyan"/>
        </w:rPr>
        <w:t>- 3</w:t>
      </w:r>
      <w:r w:rsidR="000D3EA3" w:rsidRPr="00A95395">
        <w:rPr>
          <w:rFonts w:asciiTheme="minorHAnsi" w:hAnsiTheme="minorHAnsi" w:cstheme="minorHAnsi"/>
          <w:color w:val="000000" w:themeColor="text1"/>
          <w:highlight w:val="cyan"/>
        </w:rPr>
        <w:t xml:space="preserve"> sentence</w:t>
      </w:r>
      <w:r w:rsidR="000077A4">
        <w:rPr>
          <w:rFonts w:asciiTheme="minorHAnsi" w:hAnsiTheme="minorHAnsi" w:cstheme="minorHAnsi"/>
          <w:color w:val="000000" w:themeColor="text1"/>
          <w:highlight w:val="cyan"/>
        </w:rPr>
        <w:t>s</w:t>
      </w:r>
      <w:r w:rsidR="000D3EA3" w:rsidRPr="00A95395">
        <w:rPr>
          <w:rFonts w:asciiTheme="minorHAnsi" w:hAnsiTheme="minorHAnsi" w:cstheme="minorHAnsi"/>
          <w:color w:val="000000" w:themeColor="text1"/>
          <w:highlight w:val="cyan"/>
        </w:rPr>
        <w:t>]</w:t>
      </w:r>
      <w:r w:rsidR="000D3EA3" w:rsidRPr="00A95395">
        <w:rPr>
          <w:rFonts w:asciiTheme="minorHAnsi" w:hAnsiTheme="minorHAnsi" w:cstheme="minorHAnsi"/>
          <w:color w:val="000000" w:themeColor="text1"/>
        </w:rPr>
        <w:t>.</w:t>
      </w:r>
    </w:p>
    <w:p w14:paraId="2C5217CE" w14:textId="1B8C62CD" w:rsidR="00394F0C" w:rsidRPr="00A95395" w:rsidRDefault="00394F0C" w:rsidP="00055C10">
      <w:pPr>
        <w:rPr>
          <w:rFonts w:asciiTheme="minorHAnsi" w:hAnsiTheme="minorHAnsi" w:cstheme="minorHAnsi"/>
          <w:color w:val="000000" w:themeColor="text1"/>
        </w:rPr>
      </w:pPr>
      <w:r w:rsidRPr="00A95395">
        <w:rPr>
          <w:rFonts w:asciiTheme="minorHAnsi" w:hAnsiTheme="minorHAnsi" w:cstheme="minorHAnsi"/>
          <w:color w:val="000000" w:themeColor="text1"/>
        </w:rPr>
        <w:t xml:space="preserve">I am recruiting individuals </w:t>
      </w:r>
      <w:r w:rsidR="000D3EA3" w:rsidRPr="00A95395">
        <w:rPr>
          <w:rFonts w:asciiTheme="minorHAnsi" w:hAnsiTheme="minorHAnsi" w:cstheme="minorHAnsi"/>
          <w:color w:val="000000" w:themeColor="text1"/>
        </w:rPr>
        <w:t>who</w:t>
      </w:r>
      <w:r w:rsidRPr="00A95395">
        <w:rPr>
          <w:rFonts w:asciiTheme="minorHAnsi" w:hAnsiTheme="minorHAnsi" w:cstheme="minorHAnsi"/>
          <w:color w:val="000000" w:themeColor="text1"/>
        </w:rPr>
        <w:t xml:space="preserve"> meet</w:t>
      </w:r>
      <w:r w:rsidR="00055C10" w:rsidRPr="00A95395">
        <w:rPr>
          <w:rFonts w:asciiTheme="minorHAnsi" w:hAnsiTheme="minorHAnsi" w:cstheme="minorHAnsi"/>
          <w:color w:val="000000" w:themeColor="text1"/>
        </w:rPr>
        <w:t xml:space="preserve"> </w:t>
      </w:r>
      <w:r w:rsidRPr="00A95395">
        <w:rPr>
          <w:rFonts w:asciiTheme="minorHAnsi" w:hAnsiTheme="minorHAnsi" w:cstheme="minorHAnsi"/>
          <w:color w:val="000000" w:themeColor="text1"/>
        </w:rPr>
        <w:t>these criteria:</w:t>
      </w:r>
    </w:p>
    <w:p w14:paraId="56313EF2" w14:textId="4D7AA9C0" w:rsidR="00B0414D" w:rsidRPr="00A95395" w:rsidRDefault="00783FED" w:rsidP="00055C1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highlight w:val="cyan"/>
        </w:rPr>
      </w:pPr>
      <w:r w:rsidRPr="00A95395">
        <w:rPr>
          <w:rFonts w:asciiTheme="minorHAnsi" w:hAnsiTheme="minorHAnsi" w:cstheme="minorHAnsi"/>
          <w:color w:val="000000" w:themeColor="text1"/>
          <w:highlight w:val="cyan"/>
        </w:rPr>
        <w:t xml:space="preserve">[List all criteria that participants are </w:t>
      </w:r>
      <w:r w:rsidRPr="00A95395">
        <w:rPr>
          <w:rFonts w:asciiTheme="minorHAnsi" w:hAnsiTheme="minorHAnsi" w:cstheme="minorHAnsi"/>
          <w:b/>
          <w:bCs/>
          <w:color w:val="000000" w:themeColor="text1"/>
          <w:highlight w:val="cyan"/>
        </w:rPr>
        <w:t>required</w:t>
      </w:r>
      <w:r w:rsidRPr="00A95395">
        <w:rPr>
          <w:rFonts w:asciiTheme="minorHAnsi" w:hAnsiTheme="minorHAnsi" w:cstheme="minorHAnsi"/>
          <w:color w:val="000000" w:themeColor="text1"/>
          <w:highlight w:val="cyan"/>
        </w:rPr>
        <w:t xml:space="preserve"> to meet </w:t>
      </w:r>
      <w:proofErr w:type="gramStart"/>
      <w:r w:rsidRPr="00A95395">
        <w:rPr>
          <w:rFonts w:asciiTheme="minorHAnsi" w:hAnsiTheme="minorHAnsi" w:cstheme="minorHAnsi"/>
          <w:color w:val="000000" w:themeColor="text1"/>
          <w:highlight w:val="cyan"/>
        </w:rPr>
        <w:t>in order to</w:t>
      </w:r>
      <w:proofErr w:type="gramEnd"/>
      <w:r w:rsidRPr="00A95395">
        <w:rPr>
          <w:rFonts w:asciiTheme="minorHAnsi" w:hAnsiTheme="minorHAnsi" w:cstheme="minorHAnsi"/>
          <w:color w:val="000000" w:themeColor="text1"/>
          <w:highlight w:val="cyan"/>
        </w:rPr>
        <w:t xml:space="preserve"> participate in your study. Write your criteria in order from most broad to most specific. These criteria should align, with the criteria in your IRB application and </w:t>
      </w:r>
      <w:r w:rsidR="007B6641" w:rsidRPr="00A95395">
        <w:rPr>
          <w:rFonts w:asciiTheme="minorHAnsi" w:hAnsiTheme="minorHAnsi" w:cstheme="minorHAnsi"/>
          <w:color w:val="000000" w:themeColor="text1"/>
          <w:highlight w:val="cyan"/>
        </w:rPr>
        <w:t>other relevant materials</w:t>
      </w:r>
      <w:r w:rsidRPr="00A95395">
        <w:rPr>
          <w:rFonts w:asciiTheme="minorHAnsi" w:hAnsiTheme="minorHAnsi" w:cstheme="minorHAnsi"/>
          <w:color w:val="000000" w:themeColor="text1"/>
          <w:highlight w:val="cyan"/>
        </w:rPr>
        <w:t>.]</w:t>
      </w:r>
    </w:p>
    <w:p w14:paraId="7B59F448" w14:textId="11C368F5" w:rsidR="0000549C" w:rsidRPr="00A95395" w:rsidRDefault="0000549C" w:rsidP="005848DE">
      <w:pPr>
        <w:spacing w:before="240"/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>If you decide to participate in this study, you will be asked to do the following activities:</w:t>
      </w:r>
    </w:p>
    <w:p w14:paraId="46F3D64B" w14:textId="57304553" w:rsidR="00301D71" w:rsidRPr="00A95395" w:rsidRDefault="00301D71" w:rsidP="00301D7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highlight w:val="cyan"/>
        </w:rPr>
      </w:pPr>
      <w:r w:rsidRPr="00A95395">
        <w:rPr>
          <w:rFonts w:asciiTheme="minorHAnsi" w:hAnsiTheme="minorHAnsi" w:cstheme="minorHAnsi"/>
          <w:highlight w:val="cyan"/>
        </w:rPr>
        <w:t xml:space="preserve">[List each research activity in the order they will occur. You will name the activity (survey, interview, focus group, etc.), the onsite location or virtual platform for any real-time activities, and the time each activity will take. Your activities should align, word-for-word, with the activities in your IRB application and </w:t>
      </w:r>
      <w:r w:rsidR="007B6641" w:rsidRPr="00A95395">
        <w:rPr>
          <w:rFonts w:asciiTheme="minorHAnsi" w:hAnsiTheme="minorHAnsi" w:cstheme="minorHAnsi"/>
          <w:color w:val="000000" w:themeColor="text1"/>
          <w:highlight w:val="cyan"/>
        </w:rPr>
        <w:t>other relevant materials</w:t>
      </w:r>
      <w:r w:rsidRPr="00A95395">
        <w:rPr>
          <w:rFonts w:asciiTheme="minorHAnsi" w:hAnsiTheme="minorHAnsi" w:cstheme="minorHAnsi"/>
          <w:highlight w:val="cyan"/>
        </w:rPr>
        <w:t xml:space="preserve">.] </w:t>
      </w:r>
    </w:p>
    <w:p w14:paraId="2F505E38" w14:textId="77777777" w:rsidR="005848DE" w:rsidRPr="00A95395" w:rsidRDefault="005848DE" w:rsidP="005848D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hAnsiTheme="minorHAnsi" w:cstheme="minorHAnsi"/>
          <w:color w:val="000000" w:themeColor="text1"/>
        </w:rPr>
      </w:pPr>
      <w:r w:rsidRPr="00A95395">
        <w:rPr>
          <w:rFonts w:asciiTheme="minorHAnsi" w:hAnsiTheme="minorHAnsi" w:cstheme="minorHAnsi"/>
          <w:color w:val="000000" w:themeColor="text1"/>
        </w:rPr>
        <w:t>During these activities, you will be asked questions about:</w:t>
      </w:r>
    </w:p>
    <w:p w14:paraId="49AC3192" w14:textId="022BAB52" w:rsidR="00795C6F" w:rsidRPr="00A95395" w:rsidRDefault="005848DE" w:rsidP="00055C1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 w:themeColor="text1"/>
          <w:highlight w:val="cyan"/>
        </w:rPr>
      </w:pPr>
      <w:r w:rsidRPr="00A95395">
        <w:rPr>
          <w:rFonts w:asciiTheme="minorHAnsi" w:hAnsiTheme="minorHAnsi" w:cstheme="minorHAnsi"/>
          <w:color w:val="000000" w:themeColor="text1"/>
          <w:highlight w:val="cyan"/>
        </w:rPr>
        <w:t>[</w:t>
      </w:r>
      <w:r w:rsidRPr="00A95395">
        <w:rPr>
          <w:rFonts w:asciiTheme="minorHAnsi" w:hAnsiTheme="minorHAnsi" w:cstheme="minorHAnsi"/>
          <w:b/>
          <w:bCs/>
          <w:color w:val="000000" w:themeColor="text1"/>
          <w:highlight w:val="cyan"/>
          <w:shd w:val="clear" w:color="auto" w:fill="E6E6E6"/>
        </w:rPr>
        <w:t>Briefly</w:t>
      </w:r>
      <w:r w:rsidRPr="00A95395">
        <w:rPr>
          <w:rFonts w:asciiTheme="minorHAnsi" w:hAnsiTheme="minorHAnsi" w:cstheme="minorHAnsi"/>
          <w:color w:val="000000" w:themeColor="text1"/>
          <w:highlight w:val="cyan"/>
        </w:rPr>
        <w:t xml:space="preserve"> list all topics you will be asking about in your study. This list </w:t>
      </w:r>
      <w:r w:rsidR="007B6641" w:rsidRPr="00A95395">
        <w:rPr>
          <w:rFonts w:asciiTheme="minorHAnsi" w:hAnsiTheme="minorHAnsi" w:cstheme="minorHAnsi"/>
          <w:color w:val="000000" w:themeColor="text1"/>
          <w:highlight w:val="cyan"/>
        </w:rPr>
        <w:t xml:space="preserve">should </w:t>
      </w:r>
      <w:r w:rsidRPr="00A95395">
        <w:rPr>
          <w:rFonts w:asciiTheme="minorHAnsi" w:hAnsiTheme="minorHAnsi" w:cstheme="minorHAnsi"/>
          <w:color w:val="000000" w:themeColor="text1"/>
          <w:highlight w:val="cyan"/>
        </w:rPr>
        <w:t>include all demographic questions you plan to ask and any sensitive or triggering topics, such as experiences with abuse or PTSD.]</w:t>
      </w:r>
    </w:p>
    <w:p w14:paraId="4F5A4A8A" w14:textId="664E4B37" w:rsidR="00CB1870" w:rsidRPr="00A95395" w:rsidRDefault="00171EBB" w:rsidP="005848DE">
      <w:pPr>
        <w:spacing w:before="240"/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  <w:highlight w:val="cyan"/>
        </w:rPr>
        <w:t>[</w:t>
      </w:r>
      <w:r w:rsidR="00A84477" w:rsidRPr="00A95395">
        <w:rPr>
          <w:rFonts w:asciiTheme="minorHAnsi" w:hAnsiTheme="minorHAnsi" w:cstheme="minorHAnsi"/>
          <w:highlight w:val="cyan"/>
        </w:rPr>
        <w:t>I</w:t>
      </w:r>
      <w:r w:rsidRPr="00A95395">
        <w:rPr>
          <w:rFonts w:asciiTheme="minorHAnsi" w:hAnsiTheme="minorHAnsi" w:cstheme="minorHAnsi"/>
          <w:highlight w:val="cyan"/>
        </w:rPr>
        <w:t xml:space="preserve">f you are </w:t>
      </w:r>
      <w:hyperlink r:id="rId10" w:history="1">
        <w:r w:rsidRPr="000077A4">
          <w:rPr>
            <w:rStyle w:val="Hyperlink"/>
            <w:rFonts w:asciiTheme="minorHAnsi" w:hAnsiTheme="minorHAnsi" w:cstheme="minorHAnsi"/>
            <w:highlight w:val="cyan"/>
          </w:rPr>
          <w:t>providing compensation</w:t>
        </w:r>
      </w:hyperlink>
      <w:r w:rsidRPr="00A95395">
        <w:rPr>
          <w:rFonts w:asciiTheme="minorHAnsi" w:hAnsiTheme="minorHAnsi" w:cstheme="minorHAnsi"/>
          <w:highlight w:val="cyan"/>
        </w:rPr>
        <w:t xml:space="preserve">, </w:t>
      </w:r>
      <w:r w:rsidR="00BC2226" w:rsidRPr="00A95395">
        <w:rPr>
          <w:rFonts w:asciiTheme="minorHAnsi" w:hAnsiTheme="minorHAnsi" w:cstheme="minorHAnsi"/>
          <w:highlight w:val="cyan"/>
        </w:rPr>
        <w:t>describe the amount you will provide and how/when you provide the compensation</w:t>
      </w:r>
      <w:r w:rsidR="00D256D0" w:rsidRPr="00A95395">
        <w:rPr>
          <w:rFonts w:asciiTheme="minorHAnsi" w:hAnsiTheme="minorHAnsi" w:cstheme="minorHAnsi"/>
          <w:highlight w:val="cyan"/>
        </w:rPr>
        <w:t>. For example: “P</w:t>
      </w:r>
      <w:r w:rsidR="00BC2226" w:rsidRPr="00A95395">
        <w:rPr>
          <w:rFonts w:asciiTheme="minorHAnsi" w:hAnsiTheme="minorHAnsi" w:cstheme="minorHAnsi"/>
          <w:highlight w:val="cyan"/>
        </w:rPr>
        <w:t xml:space="preserve">articipants </w:t>
      </w:r>
      <w:r w:rsidR="00D256D0" w:rsidRPr="00A95395">
        <w:rPr>
          <w:rFonts w:asciiTheme="minorHAnsi" w:hAnsiTheme="minorHAnsi" w:cstheme="minorHAnsi"/>
          <w:highlight w:val="cyan"/>
        </w:rPr>
        <w:t xml:space="preserve">in this study </w:t>
      </w:r>
      <w:r w:rsidR="00BC2226" w:rsidRPr="00A95395">
        <w:rPr>
          <w:rFonts w:asciiTheme="minorHAnsi" w:hAnsiTheme="minorHAnsi" w:cstheme="minorHAnsi"/>
          <w:highlight w:val="cyan"/>
        </w:rPr>
        <w:t xml:space="preserve">will receive a $30 Pet Smart gift card via email after </w:t>
      </w:r>
      <w:r w:rsidR="00D256D0" w:rsidRPr="00A95395">
        <w:rPr>
          <w:rFonts w:asciiTheme="minorHAnsi" w:hAnsiTheme="minorHAnsi" w:cstheme="minorHAnsi"/>
          <w:highlight w:val="cyan"/>
        </w:rPr>
        <w:t xml:space="preserve">the </w:t>
      </w:r>
      <w:r w:rsidR="00BC2226" w:rsidRPr="00A95395">
        <w:rPr>
          <w:rFonts w:asciiTheme="minorHAnsi" w:hAnsiTheme="minorHAnsi" w:cstheme="minorHAnsi"/>
          <w:highlight w:val="cyan"/>
        </w:rPr>
        <w:t>interview</w:t>
      </w:r>
      <w:r w:rsidR="001F2257" w:rsidRPr="00A95395">
        <w:rPr>
          <w:rFonts w:asciiTheme="minorHAnsi" w:hAnsiTheme="minorHAnsi" w:cstheme="minorHAnsi"/>
          <w:highlight w:val="cyan"/>
        </w:rPr>
        <w:t>.”</w:t>
      </w:r>
      <w:r w:rsidR="00BC2226" w:rsidRPr="00A95395">
        <w:rPr>
          <w:rFonts w:asciiTheme="minorHAnsi" w:hAnsiTheme="minorHAnsi" w:cstheme="minorHAnsi"/>
          <w:highlight w:val="cyan"/>
        </w:rPr>
        <w:t>]</w:t>
      </w:r>
      <w:r w:rsidR="00BC2226" w:rsidRPr="00A95395">
        <w:rPr>
          <w:rFonts w:asciiTheme="minorHAnsi" w:hAnsiTheme="minorHAnsi" w:cstheme="minorHAnsi"/>
        </w:rPr>
        <w:t xml:space="preserve"> </w:t>
      </w:r>
    </w:p>
    <w:p w14:paraId="0D43B376" w14:textId="2FC71173" w:rsidR="00C76BB7" w:rsidRPr="00A95395" w:rsidRDefault="00855F1D" w:rsidP="00055C10">
      <w:p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  <w:color w:val="000000" w:themeColor="text1"/>
          <w:highlight w:val="cyan"/>
        </w:rPr>
        <w:t>[</w:t>
      </w:r>
      <w:r w:rsidR="006C76AB" w:rsidRPr="00A95395">
        <w:rPr>
          <w:rFonts w:asciiTheme="minorHAnsi" w:hAnsiTheme="minorHAnsi" w:cstheme="minorHAnsi"/>
          <w:color w:val="000000" w:themeColor="text1"/>
          <w:highlight w:val="cyan"/>
        </w:rPr>
        <w:t xml:space="preserve">If </w:t>
      </w:r>
      <w:r w:rsidR="00CF2C10" w:rsidRPr="00A95395">
        <w:rPr>
          <w:rFonts w:asciiTheme="minorHAnsi" w:hAnsiTheme="minorHAnsi" w:cstheme="minorHAnsi"/>
          <w:color w:val="000000" w:themeColor="text1"/>
          <w:highlight w:val="cyan"/>
        </w:rPr>
        <w:t xml:space="preserve">your first or only activity is </w:t>
      </w:r>
      <w:r w:rsidR="006C76AB" w:rsidRPr="00A95395">
        <w:rPr>
          <w:rFonts w:asciiTheme="minorHAnsi" w:hAnsiTheme="minorHAnsi" w:cstheme="minorHAnsi"/>
          <w:color w:val="000000" w:themeColor="text1"/>
          <w:highlight w:val="cyan"/>
        </w:rPr>
        <w:t xml:space="preserve">an online survey/questionnaire, </w:t>
      </w:r>
      <w:r w:rsidR="00CF2C10" w:rsidRPr="00A95395">
        <w:rPr>
          <w:rFonts w:asciiTheme="minorHAnsi" w:hAnsiTheme="minorHAnsi" w:cstheme="minorHAnsi"/>
          <w:color w:val="000000" w:themeColor="text1"/>
          <w:highlight w:val="cyan"/>
        </w:rPr>
        <w:t>invite potential participants to click the link to your survey/questionnaire and to contact you if they have questions</w:t>
      </w:r>
      <w:r w:rsidRPr="00A95395">
        <w:rPr>
          <w:rFonts w:asciiTheme="minorHAnsi" w:hAnsiTheme="minorHAnsi" w:cstheme="minorHAnsi"/>
          <w:color w:val="000000" w:themeColor="text1"/>
          <w:highlight w:val="cyan"/>
        </w:rPr>
        <w:t>]</w:t>
      </w:r>
      <w:r w:rsidR="006C76AB" w:rsidRPr="00A95395">
        <w:rPr>
          <w:rFonts w:asciiTheme="minorHAnsi" w:hAnsiTheme="minorHAnsi" w:cstheme="minorHAnsi"/>
          <w:color w:val="000000" w:themeColor="text1"/>
          <w:highlight w:val="cyan"/>
        </w:rPr>
        <w:t>.</w:t>
      </w:r>
      <w:r w:rsidRPr="00A95395">
        <w:rPr>
          <w:rFonts w:asciiTheme="minorHAnsi" w:hAnsiTheme="minorHAnsi" w:cstheme="minorHAnsi"/>
          <w:color w:val="000000" w:themeColor="text1"/>
        </w:rPr>
        <w:t xml:space="preserve"> </w:t>
      </w:r>
      <w:r w:rsidRPr="00A95395">
        <w:rPr>
          <w:rFonts w:asciiTheme="minorHAnsi" w:hAnsiTheme="minorHAnsi" w:cstheme="minorHAnsi"/>
        </w:rPr>
        <w:t xml:space="preserve">If you are interested in participating in this study, please click this link: </w:t>
      </w:r>
      <w:r w:rsidRPr="00A95395">
        <w:rPr>
          <w:rFonts w:asciiTheme="minorHAnsi" w:hAnsiTheme="minorHAnsi" w:cstheme="minorHAnsi"/>
          <w:highlight w:val="cyan"/>
        </w:rPr>
        <w:t xml:space="preserve">[insert </w:t>
      </w:r>
      <w:r w:rsidR="00C629CA" w:rsidRPr="00A95395">
        <w:rPr>
          <w:rFonts w:asciiTheme="minorHAnsi" w:hAnsiTheme="minorHAnsi" w:cstheme="minorHAnsi"/>
          <w:highlight w:val="cyan"/>
        </w:rPr>
        <w:t xml:space="preserve">survey/questionnaire </w:t>
      </w:r>
      <w:r w:rsidRPr="00A95395">
        <w:rPr>
          <w:rFonts w:asciiTheme="minorHAnsi" w:hAnsiTheme="minorHAnsi" w:cstheme="minorHAnsi"/>
          <w:highlight w:val="cyan"/>
        </w:rPr>
        <w:t>link]</w:t>
      </w:r>
      <w:r w:rsidR="00C629CA" w:rsidRPr="00A95395">
        <w:rPr>
          <w:rFonts w:asciiTheme="minorHAnsi" w:hAnsiTheme="minorHAnsi" w:cstheme="minorHAnsi"/>
        </w:rPr>
        <w:t xml:space="preserve">. If you have </w:t>
      </w:r>
      <w:r w:rsidR="00361C66" w:rsidRPr="00A95395">
        <w:rPr>
          <w:rFonts w:asciiTheme="minorHAnsi" w:hAnsiTheme="minorHAnsi" w:cstheme="minorHAnsi"/>
        </w:rPr>
        <w:t xml:space="preserve">questions, please contact me at </w:t>
      </w:r>
      <w:r w:rsidR="00361C66" w:rsidRPr="00A95395">
        <w:rPr>
          <w:rFonts w:asciiTheme="minorHAnsi" w:hAnsiTheme="minorHAnsi" w:cstheme="minorHAnsi"/>
          <w:highlight w:val="cyan"/>
        </w:rPr>
        <w:t>[list contact information].</w:t>
      </w:r>
    </w:p>
    <w:p w14:paraId="1B359B0C" w14:textId="0C8E859E" w:rsidR="00801066" w:rsidRPr="00A95395" w:rsidRDefault="00C76BB7" w:rsidP="005848DE">
      <w:pPr>
        <w:jc w:val="center"/>
        <w:rPr>
          <w:rFonts w:asciiTheme="minorHAnsi" w:hAnsiTheme="minorHAnsi" w:cstheme="minorHAnsi"/>
          <w:b/>
          <w:bCs/>
          <w:i/>
          <w:color w:val="4F81BD" w:themeColor="accent1"/>
        </w:rPr>
      </w:pPr>
      <w:r w:rsidRPr="00A95395">
        <w:rPr>
          <w:rFonts w:asciiTheme="minorHAnsi" w:hAnsiTheme="minorHAnsi" w:cstheme="minorHAnsi"/>
          <w:b/>
          <w:bCs/>
        </w:rPr>
        <w:t>OR</w:t>
      </w:r>
    </w:p>
    <w:p w14:paraId="7289E336" w14:textId="3FD9E16C" w:rsidR="00F22234" w:rsidRPr="00A95395" w:rsidRDefault="007652AF" w:rsidP="00055C10">
      <w:p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  <w:highlight w:val="cyan"/>
        </w:rPr>
        <w:t>[</w:t>
      </w:r>
      <w:r w:rsidR="007B6641" w:rsidRPr="00A95395">
        <w:rPr>
          <w:rFonts w:asciiTheme="minorHAnsi" w:hAnsiTheme="minorHAnsi" w:cstheme="minorHAnsi"/>
          <w:highlight w:val="cyan"/>
        </w:rPr>
        <w:t>I</w:t>
      </w:r>
      <w:r w:rsidRPr="00A95395">
        <w:rPr>
          <w:rFonts w:asciiTheme="minorHAnsi" w:hAnsiTheme="minorHAnsi" w:cstheme="minorHAnsi"/>
          <w:highlight w:val="cyan"/>
        </w:rPr>
        <w:t>f your</w:t>
      </w:r>
      <w:r w:rsidR="00CF2C10" w:rsidRPr="00A95395">
        <w:rPr>
          <w:rFonts w:asciiTheme="minorHAnsi" w:hAnsiTheme="minorHAnsi" w:cstheme="minorHAnsi"/>
          <w:highlight w:val="cyan"/>
        </w:rPr>
        <w:t xml:space="preserve"> first or only activity is an interview, focus group, etc., then invite potential participants to contact you to participate]</w:t>
      </w:r>
      <w:r w:rsidR="00CF2C10" w:rsidRPr="00A95395">
        <w:rPr>
          <w:rFonts w:asciiTheme="minorHAnsi" w:hAnsiTheme="minorHAnsi" w:cstheme="minorHAnsi"/>
        </w:rPr>
        <w:t xml:space="preserve"> </w:t>
      </w:r>
      <w:r w:rsidR="00A868F9" w:rsidRPr="00A95395">
        <w:rPr>
          <w:rFonts w:asciiTheme="minorHAnsi" w:hAnsiTheme="minorHAnsi" w:cstheme="minorHAnsi"/>
        </w:rPr>
        <w:t>If you are interested in participating in this study</w:t>
      </w:r>
      <w:r w:rsidR="00696002" w:rsidRPr="00A95395">
        <w:rPr>
          <w:rFonts w:asciiTheme="minorHAnsi" w:hAnsiTheme="minorHAnsi" w:cstheme="minorHAnsi"/>
        </w:rPr>
        <w:t>,</w:t>
      </w:r>
      <w:r w:rsidR="00A868F9" w:rsidRPr="00A95395">
        <w:rPr>
          <w:rFonts w:asciiTheme="minorHAnsi" w:hAnsiTheme="minorHAnsi" w:cstheme="minorHAnsi"/>
        </w:rPr>
        <w:t xml:space="preserve"> please contact me </w:t>
      </w:r>
      <w:r w:rsidR="00CF2C10" w:rsidRPr="00A95395">
        <w:rPr>
          <w:rFonts w:asciiTheme="minorHAnsi" w:hAnsiTheme="minorHAnsi" w:cstheme="minorHAnsi"/>
        </w:rPr>
        <w:t xml:space="preserve">at </w:t>
      </w:r>
      <w:r w:rsidR="00CF2C10" w:rsidRPr="00A95395">
        <w:rPr>
          <w:rFonts w:asciiTheme="minorHAnsi" w:hAnsiTheme="minorHAnsi" w:cstheme="minorHAnsi"/>
          <w:highlight w:val="cyan"/>
        </w:rPr>
        <w:t>[list contact information].</w:t>
      </w:r>
    </w:p>
    <w:p w14:paraId="2EDE963D" w14:textId="56C00B14" w:rsidR="00B47A2C" w:rsidRPr="00A95395" w:rsidRDefault="00B47A2C" w:rsidP="00055C10">
      <w:p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lastRenderedPageBreak/>
        <w:t>Thank you!</w:t>
      </w:r>
    </w:p>
    <w:p w14:paraId="112AA6C3" w14:textId="0DA36B8E" w:rsidR="00CA7D95" w:rsidRPr="00A95395" w:rsidRDefault="00CF2C10" w:rsidP="00055C10">
      <w:p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  <w:highlight w:val="cyan"/>
        </w:rPr>
        <w:t>[Your name]</w:t>
      </w:r>
    </w:p>
    <w:p w14:paraId="6AA414C3" w14:textId="438B99B5" w:rsidR="007B6641" w:rsidRPr="00A95395" w:rsidRDefault="007B6641" w:rsidP="0063440C">
      <w:pPr>
        <w:rPr>
          <w:rFonts w:asciiTheme="minorHAnsi" w:hAnsiTheme="minorHAnsi" w:cstheme="minorHAnsi"/>
          <w:highlight w:val="cyan"/>
        </w:rPr>
      </w:pPr>
      <w:r w:rsidRPr="00A95395">
        <w:rPr>
          <w:rFonts w:asciiTheme="minorHAnsi" w:hAnsiTheme="minorHAnsi" w:cstheme="minorHAnsi"/>
          <w:highlight w:val="cyan"/>
        </w:rPr>
        <w:t>[USC Email address]</w:t>
      </w:r>
    </w:p>
    <w:p w14:paraId="32D7A4CF" w14:textId="74A8B452" w:rsidR="007B6641" w:rsidRPr="00A95395" w:rsidRDefault="007B6641" w:rsidP="007B6641">
      <w:pPr>
        <w:pStyle w:val="Heading1"/>
        <w:spacing w:line="240" w:lineRule="auto"/>
        <w:rPr>
          <w:rFonts w:cstheme="minorHAnsi"/>
          <w:sz w:val="24"/>
          <w:szCs w:val="24"/>
        </w:rPr>
      </w:pPr>
      <w:r w:rsidRPr="00A95395">
        <w:rPr>
          <w:rFonts w:cstheme="minorHAnsi"/>
          <w:sz w:val="24"/>
          <w:szCs w:val="24"/>
        </w:rPr>
        <w:t>Recruitment Email</w:t>
      </w:r>
      <w:r w:rsidR="0069290A" w:rsidRPr="00A95395">
        <w:rPr>
          <w:rFonts w:cstheme="minorHAnsi"/>
          <w:sz w:val="24"/>
          <w:szCs w:val="24"/>
        </w:rPr>
        <w:t xml:space="preserve"> (Example)</w:t>
      </w:r>
    </w:p>
    <w:p w14:paraId="15DA7870" w14:textId="731883F1" w:rsidR="007B6641" w:rsidRPr="00A95395" w:rsidRDefault="007B6641" w:rsidP="007B6641">
      <w:pPr>
        <w:tabs>
          <w:tab w:val="left" w:pos="-720"/>
        </w:tabs>
        <w:rPr>
          <w:rFonts w:asciiTheme="minorHAnsi" w:hAnsiTheme="minorHAnsi" w:cstheme="minorHAnsi"/>
          <w:color w:val="000000" w:themeColor="text1"/>
        </w:rPr>
      </w:pPr>
      <w:r w:rsidRPr="00A95395">
        <w:rPr>
          <w:rFonts w:asciiTheme="minorHAnsi" w:hAnsiTheme="minorHAnsi" w:cstheme="minorHAnsi"/>
          <w:color w:val="000000" w:themeColor="text1"/>
        </w:rPr>
        <w:t xml:space="preserve">My name is Tommy Trojan, and I am a graduate student at University of Southern California. I am conducting a research study to examine the benefits of dog walking for different age groups. </w:t>
      </w:r>
    </w:p>
    <w:p w14:paraId="794B0EFD" w14:textId="77777777" w:rsidR="007B6641" w:rsidRPr="00A95395" w:rsidRDefault="007B6641" w:rsidP="007B6641">
      <w:pPr>
        <w:rPr>
          <w:rFonts w:asciiTheme="minorHAnsi" w:hAnsiTheme="minorHAnsi" w:cstheme="minorHAnsi"/>
          <w:color w:val="000000" w:themeColor="text1"/>
        </w:rPr>
      </w:pPr>
      <w:r w:rsidRPr="00A95395">
        <w:rPr>
          <w:rFonts w:asciiTheme="minorHAnsi" w:hAnsiTheme="minorHAnsi" w:cstheme="minorHAnsi"/>
          <w:color w:val="000000" w:themeColor="text1"/>
        </w:rPr>
        <w:t xml:space="preserve">I am recruiting individuals who meet </w:t>
      </w:r>
      <w:proofErr w:type="gramStart"/>
      <w:r w:rsidRPr="00A95395">
        <w:rPr>
          <w:rFonts w:asciiTheme="minorHAnsi" w:hAnsiTheme="minorHAnsi" w:cstheme="minorHAnsi"/>
          <w:color w:val="000000" w:themeColor="text1"/>
        </w:rPr>
        <w:t>all of</w:t>
      </w:r>
      <w:proofErr w:type="gramEnd"/>
      <w:r w:rsidRPr="00A95395">
        <w:rPr>
          <w:rFonts w:asciiTheme="minorHAnsi" w:hAnsiTheme="minorHAnsi" w:cstheme="minorHAnsi"/>
          <w:color w:val="000000" w:themeColor="text1"/>
        </w:rPr>
        <w:t xml:space="preserve"> these criteria:</w:t>
      </w:r>
    </w:p>
    <w:p w14:paraId="3AB6A84D" w14:textId="7095325D" w:rsidR="0069290A" w:rsidRPr="00A95395" w:rsidRDefault="0069290A" w:rsidP="007B664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r w:rsidRPr="00A95395">
        <w:rPr>
          <w:rFonts w:asciiTheme="minorHAnsi" w:hAnsiTheme="minorHAnsi" w:cstheme="minorHAnsi"/>
          <w:color w:val="000000" w:themeColor="text1"/>
        </w:rPr>
        <w:t>Walk a dog at least 1 time per week for a minimum of 30 minutes per walk.</w:t>
      </w:r>
    </w:p>
    <w:p w14:paraId="7CC0D7E4" w14:textId="77777777" w:rsidR="0069290A" w:rsidRPr="00A95395" w:rsidRDefault="0069290A" w:rsidP="007B664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r w:rsidRPr="00A95395">
        <w:rPr>
          <w:rFonts w:asciiTheme="minorHAnsi" w:hAnsiTheme="minorHAnsi" w:cstheme="minorHAnsi"/>
          <w:color w:val="000000" w:themeColor="text1"/>
        </w:rPr>
        <w:t>Are over the age of 18.</w:t>
      </w:r>
    </w:p>
    <w:p w14:paraId="2405D979" w14:textId="77777777" w:rsidR="007B6641" w:rsidRPr="00A95395" w:rsidRDefault="007B6641" w:rsidP="007B6641">
      <w:pPr>
        <w:spacing w:before="240"/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>If you decide to participate in this study, you will be asked to do the following activities:</w:t>
      </w:r>
    </w:p>
    <w:p w14:paraId="6EF3F08C" w14:textId="77777777" w:rsidR="0069290A" w:rsidRPr="00A95395" w:rsidRDefault="0069290A" w:rsidP="0069290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>Take an online survey about how you feel after dog-walking ~30 minutes.</w:t>
      </w:r>
    </w:p>
    <w:p w14:paraId="2EF2EF85" w14:textId="38702E9C" w:rsidR="0069290A" w:rsidRPr="00A95395" w:rsidRDefault="0069290A" w:rsidP="0069290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hAnsiTheme="minorHAnsi" w:cstheme="minorHAnsi"/>
          <w:color w:val="000000" w:themeColor="text1"/>
        </w:rPr>
      </w:pPr>
      <w:r w:rsidRPr="00A95395">
        <w:rPr>
          <w:rFonts w:asciiTheme="minorHAnsi" w:hAnsiTheme="minorHAnsi" w:cstheme="minorHAnsi"/>
        </w:rPr>
        <w:t xml:space="preserve">1:1 interview OR focus groups with other dog walkers ~60 minutes. </w:t>
      </w:r>
    </w:p>
    <w:p w14:paraId="0AE9086C" w14:textId="1E3D40FD" w:rsidR="007B6641" w:rsidRPr="00A95395" w:rsidRDefault="007B6641" w:rsidP="0069290A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Theme="minorHAnsi" w:hAnsiTheme="minorHAnsi" w:cstheme="minorHAnsi"/>
          <w:color w:val="000000" w:themeColor="text1"/>
        </w:rPr>
      </w:pPr>
      <w:r w:rsidRPr="00A95395">
        <w:rPr>
          <w:rFonts w:asciiTheme="minorHAnsi" w:hAnsiTheme="minorHAnsi" w:cstheme="minorHAnsi"/>
          <w:color w:val="000000" w:themeColor="text1"/>
        </w:rPr>
        <w:t>During these activities, you will be asked questions about:</w:t>
      </w:r>
    </w:p>
    <w:p w14:paraId="46D9B192" w14:textId="77777777" w:rsidR="0069290A" w:rsidRPr="00A95395" w:rsidRDefault="0069290A" w:rsidP="007B664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A95395">
        <w:rPr>
          <w:rFonts w:asciiTheme="minorHAnsi" w:hAnsiTheme="minorHAnsi" w:cstheme="minorHAnsi"/>
          <w:color w:val="000000" w:themeColor="text1"/>
        </w:rPr>
        <w:t>Demographic questions such as your age, salary, geographic location and how you identify.</w:t>
      </w:r>
    </w:p>
    <w:p w14:paraId="4BCACA60" w14:textId="471094FD" w:rsidR="0069290A" w:rsidRPr="00C84DB9" w:rsidRDefault="0069290A" w:rsidP="0069290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  <w:color w:val="000000" w:themeColor="text1"/>
        </w:rPr>
        <w:t>Your overall fitness level and health</w:t>
      </w:r>
      <w:r w:rsidR="0063440C">
        <w:rPr>
          <w:rFonts w:asciiTheme="minorHAnsi" w:hAnsiTheme="minorHAnsi" w:cstheme="minorHAnsi"/>
          <w:color w:val="000000" w:themeColor="text1"/>
        </w:rPr>
        <w:t>.</w:t>
      </w:r>
    </w:p>
    <w:p w14:paraId="28FAD53D" w14:textId="3A44E6C2" w:rsidR="00C84DB9" w:rsidRPr="00A95395" w:rsidRDefault="00C84DB9" w:rsidP="0069290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Potato chip consumption.</w:t>
      </w:r>
    </w:p>
    <w:p w14:paraId="0F3B2297" w14:textId="77777777" w:rsidR="0069290A" w:rsidRPr="00A95395" w:rsidRDefault="0069290A" w:rsidP="0069290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inorHAnsi" w:hAnsiTheme="minorHAnsi" w:cstheme="minorHAnsi"/>
        </w:rPr>
      </w:pPr>
    </w:p>
    <w:p w14:paraId="50652D0F" w14:textId="63B23C98" w:rsidR="007B6641" w:rsidRPr="00A95395" w:rsidRDefault="007B6641" w:rsidP="0069290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0"/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 xml:space="preserve"> Participants in this study will receive a $30 Pet Smart gift card via email after the interview. </w:t>
      </w:r>
    </w:p>
    <w:p w14:paraId="33B7A47B" w14:textId="77777777" w:rsidR="0069290A" w:rsidRPr="00A95395" w:rsidRDefault="0069290A" w:rsidP="007B6641">
      <w:pPr>
        <w:rPr>
          <w:rFonts w:asciiTheme="minorHAnsi" w:hAnsiTheme="minorHAnsi" w:cstheme="minorHAnsi"/>
          <w:highlight w:val="cyan"/>
        </w:rPr>
      </w:pPr>
    </w:p>
    <w:p w14:paraId="73DFAD4D" w14:textId="2793D2AC" w:rsidR="007B6641" w:rsidRPr="00A95395" w:rsidRDefault="007B6641" w:rsidP="007B6641">
      <w:p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 xml:space="preserve">If you are interested in participating in this study, please contact me at </w:t>
      </w:r>
      <w:r w:rsidR="0069290A" w:rsidRPr="00A95395">
        <w:rPr>
          <w:rFonts w:asciiTheme="minorHAnsi" w:hAnsiTheme="minorHAnsi" w:cstheme="minorHAnsi"/>
        </w:rPr>
        <w:t>Tommy.Trojan@usc.edu.</w:t>
      </w:r>
    </w:p>
    <w:p w14:paraId="6708566F" w14:textId="77777777" w:rsidR="007B6641" w:rsidRPr="00A95395" w:rsidRDefault="007B6641" w:rsidP="007B6641">
      <w:p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>Thank you!</w:t>
      </w:r>
    </w:p>
    <w:p w14:paraId="45E8DD14" w14:textId="3064D6DE" w:rsidR="007B6641" w:rsidRPr="00A95395" w:rsidRDefault="0069290A" w:rsidP="007B6641">
      <w:pPr>
        <w:rPr>
          <w:rFonts w:asciiTheme="minorHAnsi" w:hAnsiTheme="minorHAnsi" w:cstheme="minorHAnsi"/>
        </w:rPr>
      </w:pPr>
      <w:r w:rsidRPr="00A95395">
        <w:rPr>
          <w:rFonts w:asciiTheme="minorHAnsi" w:hAnsiTheme="minorHAnsi" w:cstheme="minorHAnsi"/>
        </w:rPr>
        <w:t>Tommy</w:t>
      </w:r>
    </w:p>
    <w:p w14:paraId="476987EF" w14:textId="5CE82627" w:rsidR="007B6641" w:rsidRPr="00CF2C10" w:rsidRDefault="00DA15C1" w:rsidP="00055C10">
      <w:pPr>
        <w:rPr>
          <w:rFonts w:cs="Arial"/>
        </w:rPr>
      </w:pPr>
      <w:r w:rsidRPr="00A95395">
        <w:rPr>
          <w:rFonts w:asciiTheme="minorHAnsi" w:hAnsiTheme="minorHAnsi" w:cstheme="minorHAnsi"/>
        </w:rPr>
        <w:t>Tommy.Trojan@usc.edu</w:t>
      </w:r>
    </w:p>
    <w:sectPr w:rsidR="007B6641" w:rsidRPr="00CF2C10" w:rsidSect="0004525E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117A" w14:textId="77777777" w:rsidR="005A1B97" w:rsidRDefault="005A1B97" w:rsidP="005B07CF">
      <w:r>
        <w:separator/>
      </w:r>
    </w:p>
    <w:p w14:paraId="45BD6962" w14:textId="77777777" w:rsidR="005A1B97" w:rsidRDefault="005A1B97"/>
    <w:p w14:paraId="0E80BC4E" w14:textId="77777777" w:rsidR="005A1B97" w:rsidRDefault="005A1B97"/>
  </w:endnote>
  <w:endnote w:type="continuationSeparator" w:id="0">
    <w:p w14:paraId="45D8765F" w14:textId="77777777" w:rsidR="005A1B97" w:rsidRDefault="005A1B97" w:rsidP="005B07CF">
      <w:r>
        <w:continuationSeparator/>
      </w:r>
    </w:p>
    <w:p w14:paraId="1C41E179" w14:textId="77777777" w:rsidR="005A1B97" w:rsidRDefault="005A1B97"/>
    <w:p w14:paraId="267392F6" w14:textId="77777777" w:rsidR="005A1B97" w:rsidRDefault="005A1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D2B8" w14:textId="3B55FB19" w:rsidR="002039A3" w:rsidRPr="000077A4" w:rsidRDefault="00E35361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9.20.</w:t>
    </w:r>
    <w:r w:rsidR="007B6641" w:rsidRPr="000077A4">
      <w:rPr>
        <w:rFonts w:asciiTheme="minorHAnsi" w:hAnsiTheme="minorHAnsi" w:cstheme="minorHAnsi"/>
      </w:rPr>
      <w:t>2023</w:t>
    </w:r>
  </w:p>
  <w:p w14:paraId="4E532C24" w14:textId="77777777" w:rsidR="000402EF" w:rsidRDefault="000402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8616" w14:textId="77777777" w:rsidR="005A1B97" w:rsidRDefault="005A1B97" w:rsidP="005B07CF">
      <w:r>
        <w:separator/>
      </w:r>
    </w:p>
    <w:p w14:paraId="30AEAA52" w14:textId="77777777" w:rsidR="005A1B97" w:rsidRDefault="005A1B97"/>
    <w:p w14:paraId="37C8EBB3" w14:textId="77777777" w:rsidR="005A1B97" w:rsidRDefault="005A1B97"/>
  </w:footnote>
  <w:footnote w:type="continuationSeparator" w:id="0">
    <w:p w14:paraId="507F366D" w14:textId="77777777" w:rsidR="005A1B97" w:rsidRDefault="005A1B97" w:rsidP="005B07CF">
      <w:r>
        <w:continuationSeparator/>
      </w:r>
    </w:p>
    <w:p w14:paraId="3B57E02B" w14:textId="77777777" w:rsidR="005A1B97" w:rsidRDefault="005A1B97"/>
    <w:p w14:paraId="353FB307" w14:textId="77777777" w:rsidR="005A1B97" w:rsidRDefault="005A1B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D1D"/>
    <w:multiLevelType w:val="hybridMultilevel"/>
    <w:tmpl w:val="26E0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7458"/>
    <w:multiLevelType w:val="hybridMultilevel"/>
    <w:tmpl w:val="26E0D1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17E9"/>
    <w:multiLevelType w:val="hybridMultilevel"/>
    <w:tmpl w:val="E5FC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5A61"/>
    <w:multiLevelType w:val="hybridMultilevel"/>
    <w:tmpl w:val="03D8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55569"/>
    <w:multiLevelType w:val="hybridMultilevel"/>
    <w:tmpl w:val="D0FC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C4A58"/>
    <w:multiLevelType w:val="hybridMultilevel"/>
    <w:tmpl w:val="AA1C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41C39"/>
    <w:multiLevelType w:val="hybridMultilevel"/>
    <w:tmpl w:val="DFDE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07DE9"/>
    <w:multiLevelType w:val="hybridMultilevel"/>
    <w:tmpl w:val="318C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87343"/>
    <w:multiLevelType w:val="singleLevel"/>
    <w:tmpl w:val="44EA3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85644C"/>
    <w:multiLevelType w:val="hybridMultilevel"/>
    <w:tmpl w:val="3E7EC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17B61"/>
    <w:multiLevelType w:val="hybridMultilevel"/>
    <w:tmpl w:val="F580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122A9"/>
    <w:multiLevelType w:val="hybridMultilevel"/>
    <w:tmpl w:val="ACF2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D41F9"/>
    <w:multiLevelType w:val="hybridMultilevel"/>
    <w:tmpl w:val="26E0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13D5E"/>
    <w:multiLevelType w:val="hybridMultilevel"/>
    <w:tmpl w:val="9EFA775A"/>
    <w:lvl w:ilvl="0" w:tplc="3A9A76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F708F"/>
    <w:multiLevelType w:val="hybridMultilevel"/>
    <w:tmpl w:val="C456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06229"/>
    <w:multiLevelType w:val="hybridMultilevel"/>
    <w:tmpl w:val="FF78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C1478"/>
    <w:multiLevelType w:val="singleLevel"/>
    <w:tmpl w:val="44EA3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4B600C"/>
    <w:multiLevelType w:val="hybridMultilevel"/>
    <w:tmpl w:val="26E0D1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467850">
    <w:abstractNumId w:val="16"/>
  </w:num>
  <w:num w:numId="2" w16cid:durableId="294067060">
    <w:abstractNumId w:val="8"/>
  </w:num>
  <w:num w:numId="3" w16cid:durableId="1784882058">
    <w:abstractNumId w:val="15"/>
  </w:num>
  <w:num w:numId="4" w16cid:durableId="230235060">
    <w:abstractNumId w:val="14"/>
  </w:num>
  <w:num w:numId="5" w16cid:durableId="281350487">
    <w:abstractNumId w:val="7"/>
  </w:num>
  <w:num w:numId="6" w16cid:durableId="329063574">
    <w:abstractNumId w:val="5"/>
  </w:num>
  <w:num w:numId="7" w16cid:durableId="1275551411">
    <w:abstractNumId w:val="2"/>
  </w:num>
  <w:num w:numId="8" w16cid:durableId="1960640708">
    <w:abstractNumId w:val="6"/>
  </w:num>
  <w:num w:numId="9" w16cid:durableId="2048332947">
    <w:abstractNumId w:val="3"/>
  </w:num>
  <w:num w:numId="10" w16cid:durableId="1199641">
    <w:abstractNumId w:val="4"/>
  </w:num>
  <w:num w:numId="11" w16cid:durableId="1271089870">
    <w:abstractNumId w:val="12"/>
  </w:num>
  <w:num w:numId="12" w16cid:durableId="2077127720">
    <w:abstractNumId w:val="9"/>
  </w:num>
  <w:num w:numId="13" w16cid:durableId="1602496243">
    <w:abstractNumId w:val="13"/>
  </w:num>
  <w:num w:numId="14" w16cid:durableId="1035234315">
    <w:abstractNumId w:val="0"/>
  </w:num>
  <w:num w:numId="15" w16cid:durableId="94134267">
    <w:abstractNumId w:val="10"/>
  </w:num>
  <w:num w:numId="16" w16cid:durableId="868953415">
    <w:abstractNumId w:val="11"/>
  </w:num>
  <w:num w:numId="17" w16cid:durableId="1767114612">
    <w:abstractNumId w:val="17"/>
  </w:num>
  <w:num w:numId="18" w16cid:durableId="60269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F1"/>
    <w:rsid w:val="000008FD"/>
    <w:rsid w:val="000029AC"/>
    <w:rsid w:val="0000549C"/>
    <w:rsid w:val="00005ED9"/>
    <w:rsid w:val="000072FF"/>
    <w:rsid w:val="000077A4"/>
    <w:rsid w:val="000155FA"/>
    <w:rsid w:val="0002219B"/>
    <w:rsid w:val="00037807"/>
    <w:rsid w:val="000402EF"/>
    <w:rsid w:val="0004525E"/>
    <w:rsid w:val="00046A25"/>
    <w:rsid w:val="00050883"/>
    <w:rsid w:val="00055C10"/>
    <w:rsid w:val="00067267"/>
    <w:rsid w:val="000833E5"/>
    <w:rsid w:val="000C1A38"/>
    <w:rsid w:val="000C3BEB"/>
    <w:rsid w:val="000C4822"/>
    <w:rsid w:val="000D3EA3"/>
    <w:rsid w:val="0010610F"/>
    <w:rsid w:val="00146428"/>
    <w:rsid w:val="00147F9F"/>
    <w:rsid w:val="0015325B"/>
    <w:rsid w:val="001713F7"/>
    <w:rsid w:val="00171EBB"/>
    <w:rsid w:val="00173C54"/>
    <w:rsid w:val="00174833"/>
    <w:rsid w:val="0019376A"/>
    <w:rsid w:val="001A18EB"/>
    <w:rsid w:val="001A6F86"/>
    <w:rsid w:val="001B6A06"/>
    <w:rsid w:val="001C6BAC"/>
    <w:rsid w:val="001D46D3"/>
    <w:rsid w:val="001F2257"/>
    <w:rsid w:val="001F6B90"/>
    <w:rsid w:val="002039A3"/>
    <w:rsid w:val="002053AC"/>
    <w:rsid w:val="00234977"/>
    <w:rsid w:val="0023797D"/>
    <w:rsid w:val="00237FDD"/>
    <w:rsid w:val="00240A52"/>
    <w:rsid w:val="00271ED0"/>
    <w:rsid w:val="00283572"/>
    <w:rsid w:val="00287693"/>
    <w:rsid w:val="002A178E"/>
    <w:rsid w:val="002F0357"/>
    <w:rsid w:val="00301D71"/>
    <w:rsid w:val="00333FD6"/>
    <w:rsid w:val="003474C1"/>
    <w:rsid w:val="00360598"/>
    <w:rsid w:val="00361C66"/>
    <w:rsid w:val="0036267C"/>
    <w:rsid w:val="00371442"/>
    <w:rsid w:val="00394F0C"/>
    <w:rsid w:val="003B43E1"/>
    <w:rsid w:val="003C6B22"/>
    <w:rsid w:val="003D6B8F"/>
    <w:rsid w:val="003E4832"/>
    <w:rsid w:val="00400827"/>
    <w:rsid w:val="004060AD"/>
    <w:rsid w:val="00425B31"/>
    <w:rsid w:val="00430171"/>
    <w:rsid w:val="00441ABE"/>
    <w:rsid w:val="004478DC"/>
    <w:rsid w:val="0045027C"/>
    <w:rsid w:val="00452646"/>
    <w:rsid w:val="00462970"/>
    <w:rsid w:val="00471482"/>
    <w:rsid w:val="0048533C"/>
    <w:rsid w:val="00494C80"/>
    <w:rsid w:val="004C3667"/>
    <w:rsid w:val="004E5265"/>
    <w:rsid w:val="004E770A"/>
    <w:rsid w:val="004F74D1"/>
    <w:rsid w:val="005011E6"/>
    <w:rsid w:val="00514F89"/>
    <w:rsid w:val="00571311"/>
    <w:rsid w:val="005824B6"/>
    <w:rsid w:val="005848DE"/>
    <w:rsid w:val="00586885"/>
    <w:rsid w:val="005A01D5"/>
    <w:rsid w:val="005A16CD"/>
    <w:rsid w:val="005A1B97"/>
    <w:rsid w:val="005A618B"/>
    <w:rsid w:val="005A7CD8"/>
    <w:rsid w:val="005B07CF"/>
    <w:rsid w:val="00610584"/>
    <w:rsid w:val="00612379"/>
    <w:rsid w:val="00617A5D"/>
    <w:rsid w:val="0063440C"/>
    <w:rsid w:val="00637F00"/>
    <w:rsid w:val="00657F7E"/>
    <w:rsid w:val="00690355"/>
    <w:rsid w:val="0069173F"/>
    <w:rsid w:val="0069290A"/>
    <w:rsid w:val="00692B2C"/>
    <w:rsid w:val="00696002"/>
    <w:rsid w:val="006A0417"/>
    <w:rsid w:val="006C76AB"/>
    <w:rsid w:val="006D5771"/>
    <w:rsid w:val="006F0DC2"/>
    <w:rsid w:val="006F5A7A"/>
    <w:rsid w:val="006F7FED"/>
    <w:rsid w:val="00732ACA"/>
    <w:rsid w:val="007652AF"/>
    <w:rsid w:val="00775942"/>
    <w:rsid w:val="00783FED"/>
    <w:rsid w:val="00795C6F"/>
    <w:rsid w:val="007B6641"/>
    <w:rsid w:val="007C6D52"/>
    <w:rsid w:val="007D2491"/>
    <w:rsid w:val="00801066"/>
    <w:rsid w:val="00806FA7"/>
    <w:rsid w:val="00821784"/>
    <w:rsid w:val="008300AF"/>
    <w:rsid w:val="00855F1D"/>
    <w:rsid w:val="00866C0C"/>
    <w:rsid w:val="008868E5"/>
    <w:rsid w:val="008941D7"/>
    <w:rsid w:val="008B4826"/>
    <w:rsid w:val="008D1CF0"/>
    <w:rsid w:val="008E6F56"/>
    <w:rsid w:val="00900E3B"/>
    <w:rsid w:val="009062A0"/>
    <w:rsid w:val="00915443"/>
    <w:rsid w:val="009168F6"/>
    <w:rsid w:val="00941494"/>
    <w:rsid w:val="00985C33"/>
    <w:rsid w:val="009C4316"/>
    <w:rsid w:val="009C4789"/>
    <w:rsid w:val="009D4D26"/>
    <w:rsid w:val="009E03D3"/>
    <w:rsid w:val="00A12AF1"/>
    <w:rsid w:val="00A46C05"/>
    <w:rsid w:val="00A84477"/>
    <w:rsid w:val="00A868F9"/>
    <w:rsid w:val="00A95395"/>
    <w:rsid w:val="00AA54A1"/>
    <w:rsid w:val="00AC55F7"/>
    <w:rsid w:val="00AD1B95"/>
    <w:rsid w:val="00AD5C19"/>
    <w:rsid w:val="00B0414D"/>
    <w:rsid w:val="00B07DB4"/>
    <w:rsid w:val="00B47A2C"/>
    <w:rsid w:val="00B53932"/>
    <w:rsid w:val="00B61813"/>
    <w:rsid w:val="00B6208A"/>
    <w:rsid w:val="00B81EE9"/>
    <w:rsid w:val="00BB2D54"/>
    <w:rsid w:val="00BB5DB3"/>
    <w:rsid w:val="00BC2226"/>
    <w:rsid w:val="00BD78EB"/>
    <w:rsid w:val="00BE01C4"/>
    <w:rsid w:val="00C11B3C"/>
    <w:rsid w:val="00C449EF"/>
    <w:rsid w:val="00C629CA"/>
    <w:rsid w:val="00C76BB7"/>
    <w:rsid w:val="00C84DB9"/>
    <w:rsid w:val="00C87253"/>
    <w:rsid w:val="00CA7D95"/>
    <w:rsid w:val="00CB1870"/>
    <w:rsid w:val="00CB61DF"/>
    <w:rsid w:val="00CD5DCF"/>
    <w:rsid w:val="00CE0D96"/>
    <w:rsid w:val="00CE465C"/>
    <w:rsid w:val="00CE5C88"/>
    <w:rsid w:val="00CF2C10"/>
    <w:rsid w:val="00CF577E"/>
    <w:rsid w:val="00CF749F"/>
    <w:rsid w:val="00D01F01"/>
    <w:rsid w:val="00D070E5"/>
    <w:rsid w:val="00D256D0"/>
    <w:rsid w:val="00D301F5"/>
    <w:rsid w:val="00D37CE3"/>
    <w:rsid w:val="00D649F9"/>
    <w:rsid w:val="00D75CDB"/>
    <w:rsid w:val="00D94D4D"/>
    <w:rsid w:val="00D97271"/>
    <w:rsid w:val="00DA15C1"/>
    <w:rsid w:val="00DD7D98"/>
    <w:rsid w:val="00DF42DA"/>
    <w:rsid w:val="00E031A6"/>
    <w:rsid w:val="00E35361"/>
    <w:rsid w:val="00E5181C"/>
    <w:rsid w:val="00E5322E"/>
    <w:rsid w:val="00E60258"/>
    <w:rsid w:val="00E60521"/>
    <w:rsid w:val="00E80308"/>
    <w:rsid w:val="00E81334"/>
    <w:rsid w:val="00E86274"/>
    <w:rsid w:val="00EB28BB"/>
    <w:rsid w:val="00EE29F3"/>
    <w:rsid w:val="00F0131D"/>
    <w:rsid w:val="00F069CD"/>
    <w:rsid w:val="00F22234"/>
    <w:rsid w:val="00F577ED"/>
    <w:rsid w:val="00F6752A"/>
    <w:rsid w:val="00F95C12"/>
    <w:rsid w:val="00FB3D9E"/>
    <w:rsid w:val="00FC3698"/>
    <w:rsid w:val="00FD4316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58D5"/>
  <w15:docId w15:val="{BC50D055-76A3-47AF-80BF-03B1A1CA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2F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60258"/>
    <w:pPr>
      <w:shd w:val="clear" w:color="auto" w:fill="FFFFFF"/>
      <w:spacing w:before="240" w:after="200" w:line="276" w:lineRule="auto"/>
      <w:jc w:val="center"/>
      <w:outlineLvl w:val="0"/>
    </w:pPr>
    <w:rPr>
      <w:rFonts w:eastAsia="Times New Roman" w:cs="Arial"/>
      <w:color w:val="auto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C80"/>
    <w:pPr>
      <w:keepNext/>
      <w:keepLines/>
      <w:spacing w:before="40"/>
      <w:outlineLvl w:val="1"/>
    </w:pPr>
    <w:rPr>
      <w:rFonts w:asciiTheme="minorHAnsi" w:eastAsiaTheme="majorEastAsia" w:hAnsiTheme="minorHAns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2A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12AF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12AF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A12AF1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360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A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5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55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55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5F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05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7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7C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0258"/>
    <w:rPr>
      <w:rFonts w:ascii="Times New Roman" w:eastAsia="Times New Roman" w:hAnsi="Times New Roman" w:cs="Arial"/>
      <w:b/>
      <w:bCs/>
      <w:sz w:val="28"/>
      <w:szCs w:val="28"/>
      <w:shd w:val="clear" w:color="auto" w:fill="FFFFFF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494C80"/>
    <w:rPr>
      <w:rFonts w:eastAsiaTheme="majorEastAsia" w:cs="Times New Roman"/>
      <w:b/>
      <w:bCs/>
      <w:color w:val="000000" w:themeColor="text1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E48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ED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0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pp.usc.edu/wp-content/uploads/sites/3/2023/06/Compensation-guidance-for-SB-protocol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hrpp.usc.edu/wp-content/uploads/sites/3/2023/06/Compensation-guidance-for-SB-protoco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pp.usc.edu/policies/informed-consent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shenkel</dc:creator>
  <cp:keywords/>
  <dc:description/>
  <cp:lastModifiedBy>Heather Miller</cp:lastModifiedBy>
  <cp:revision>2</cp:revision>
  <dcterms:created xsi:type="dcterms:W3CDTF">2023-09-20T20:40:00Z</dcterms:created>
  <dcterms:modified xsi:type="dcterms:W3CDTF">2023-09-20T20:40:00Z</dcterms:modified>
</cp:coreProperties>
</file>