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1DD649" w:rsidR="00BD4C49" w:rsidRDefault="00964608">
      <w:pPr>
        <w:pStyle w:val="Heading1"/>
      </w:pPr>
      <w:r>
        <w:t>Minor Assent Form (ages 1</w:t>
      </w:r>
      <w:r w:rsidR="00B73921">
        <w:t>4</w:t>
      </w:r>
      <w:r>
        <w:t>-17)</w:t>
      </w:r>
    </w:p>
    <w:p w14:paraId="00000002" w14:textId="77777777" w:rsidR="00BD4C49" w:rsidRPr="004C4659" w:rsidRDefault="00964608">
      <w:pPr>
        <w:pStyle w:val="Heading2"/>
        <w:rPr>
          <w:highlight w:val="yellow"/>
        </w:rPr>
      </w:pPr>
      <w:r w:rsidRPr="004C4659">
        <w:rPr>
          <w:highlight w:val="yellow"/>
        </w:rPr>
        <w:t xml:space="preserve">Instructions for researchers </w:t>
      </w:r>
    </w:p>
    <w:p w14:paraId="699B491B" w14:textId="77777777" w:rsidR="00472A9E" w:rsidRDefault="00964608" w:rsidP="00472A9E">
      <w:pPr>
        <w:shd w:val="clear" w:color="auto" w:fill="FFFFFF"/>
      </w:pPr>
      <w:r w:rsidRPr="004C4659">
        <w:rPr>
          <w:b/>
          <w:i/>
          <w:highlight w:val="yellow"/>
        </w:rPr>
        <w:t xml:space="preserve">Fill in the blue highlighted areas as applicable. Then, delete the (parenthetical instructions), delete items at the end of the template that do not apply, and remove the highlights. </w:t>
      </w:r>
      <w:r w:rsidR="00472A9E" w:rsidRPr="004C4659">
        <w:rPr>
          <w:b/>
          <w:i/>
          <w:highlight w:val="yellow"/>
        </w:rPr>
        <w:t>Please use age-appropriate language and short sentences.</w:t>
      </w:r>
      <w:r w:rsidR="00472A9E" w:rsidRPr="00ED1CEA">
        <w:rPr>
          <w:b/>
          <w:i/>
        </w:rPr>
        <w:t xml:space="preserve"> </w:t>
      </w:r>
    </w:p>
    <w:p w14:paraId="00000003" w14:textId="1F925E86" w:rsidR="00BD4C49" w:rsidRDefault="00BD4C49">
      <w:pPr>
        <w:shd w:val="clear" w:color="auto" w:fill="FFFFFF"/>
        <w:rPr>
          <w:b/>
          <w:i/>
        </w:rPr>
      </w:pPr>
    </w:p>
    <w:p w14:paraId="00000004" w14:textId="77777777" w:rsidR="00BD4C49" w:rsidRDefault="00964608">
      <w:pPr>
        <w:pStyle w:val="Heading2"/>
      </w:pPr>
      <w:r>
        <w:t>Introduction</w:t>
      </w:r>
    </w:p>
    <w:p w14:paraId="00000005" w14:textId="1FC0F1D3" w:rsidR="00BD4C49" w:rsidRDefault="00964608">
      <w:pPr>
        <w:shd w:val="clear" w:color="auto" w:fill="FFFFFF"/>
      </w:pPr>
      <w:r>
        <w:t xml:space="preserve">My name is </w:t>
      </w:r>
      <w:r>
        <w:rPr>
          <w:highlight w:val="cyan"/>
        </w:rPr>
        <w:t>(name).</w:t>
      </w:r>
      <w:r>
        <w:t xml:space="preserve"> </w:t>
      </w:r>
      <w:r w:rsidR="00BF3B46" w:rsidRPr="00BF3B46">
        <w:rPr>
          <w:highlight w:val="cyan"/>
        </w:rPr>
        <w:t>(</w:t>
      </w:r>
      <w:r w:rsidRPr="00BF3B46">
        <w:rPr>
          <w:highlight w:val="cyan"/>
        </w:rPr>
        <w:t>I</w:t>
      </w:r>
      <w:r w:rsidR="00BF3B46" w:rsidRPr="00BF3B46">
        <w:rPr>
          <w:highlight w:val="cyan"/>
        </w:rPr>
        <w:t>/we)</w:t>
      </w:r>
      <w:r>
        <w:t xml:space="preserve"> am a </w:t>
      </w:r>
      <w:r>
        <w:rPr>
          <w:highlight w:val="cyan"/>
        </w:rPr>
        <w:t xml:space="preserve">(student, teacher, </w:t>
      </w:r>
      <w:r w:rsidR="004913D2">
        <w:rPr>
          <w:highlight w:val="cyan"/>
        </w:rPr>
        <w:t xml:space="preserve">doctor, </w:t>
      </w:r>
      <w:r w:rsidR="00EF3663">
        <w:rPr>
          <w:highlight w:val="cyan"/>
        </w:rPr>
        <w:t>n</w:t>
      </w:r>
      <w:r w:rsidR="00BF3B46">
        <w:rPr>
          <w:highlight w:val="cyan"/>
        </w:rPr>
        <w:t xml:space="preserve">urse, </w:t>
      </w:r>
      <w:r w:rsidR="00EF3663">
        <w:rPr>
          <w:highlight w:val="cyan"/>
        </w:rPr>
        <w:t>n</w:t>
      </w:r>
      <w:r w:rsidR="00BF3B46">
        <w:rPr>
          <w:highlight w:val="cyan"/>
        </w:rPr>
        <w:t xml:space="preserve">urse </w:t>
      </w:r>
      <w:r w:rsidR="00EF3663">
        <w:rPr>
          <w:highlight w:val="cyan"/>
        </w:rPr>
        <w:t>p</w:t>
      </w:r>
      <w:r w:rsidR="00BF3B46">
        <w:rPr>
          <w:highlight w:val="cyan"/>
        </w:rPr>
        <w:t xml:space="preserve">ractitioner, </w:t>
      </w:r>
      <w:r>
        <w:rPr>
          <w:highlight w:val="cyan"/>
        </w:rPr>
        <w:t>or employee)</w:t>
      </w:r>
      <w:r>
        <w:t xml:space="preserve"> at </w:t>
      </w:r>
      <w:r w:rsidR="005E37C8">
        <w:t>USC</w:t>
      </w:r>
      <w:r>
        <w:t xml:space="preserve">. </w:t>
      </w:r>
      <w:r w:rsidR="00BF3B46">
        <w:t>I/w</w:t>
      </w:r>
      <w:r w:rsidR="006057D8">
        <w:t xml:space="preserve">e are </w:t>
      </w:r>
      <w:r w:rsidR="008E67DF">
        <w:t xml:space="preserve">doing a study </w:t>
      </w:r>
      <w:r>
        <w:t xml:space="preserve">on </w:t>
      </w:r>
      <w:r>
        <w:rPr>
          <w:highlight w:val="cyan"/>
        </w:rPr>
        <w:t>(briefly describe the purpose of the study in children’s terms.)</w:t>
      </w:r>
      <w:r>
        <w:t xml:space="preserve"> </w:t>
      </w:r>
      <w:r w:rsidR="00BF3B46" w:rsidRPr="00BF3B46">
        <w:rPr>
          <w:highlight w:val="cyan"/>
        </w:rPr>
        <w:t>(</w:t>
      </w:r>
      <w:r w:rsidRPr="00BF3B46">
        <w:rPr>
          <w:highlight w:val="cyan"/>
        </w:rPr>
        <w:t>I</w:t>
      </w:r>
      <w:r w:rsidR="00BF3B46" w:rsidRPr="00BF3B46">
        <w:rPr>
          <w:highlight w:val="cyan"/>
        </w:rPr>
        <w:t>/we)</w:t>
      </w:r>
      <w:r>
        <w:t xml:space="preserve"> invite you to participate.</w:t>
      </w:r>
    </w:p>
    <w:p w14:paraId="496A109E" w14:textId="337CA752" w:rsidR="004913D2" w:rsidRDefault="004913D2" w:rsidP="004913D2">
      <w:pPr>
        <w:pStyle w:val="Heading2"/>
      </w:pPr>
      <w:r>
        <w:t>You are invited to be in this study because</w:t>
      </w:r>
    </w:p>
    <w:p w14:paraId="7C1FB5FA" w14:textId="51A82B95" w:rsidR="004913D2" w:rsidRDefault="004913D2" w:rsidP="00491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Your parent or guardian says this is ok. </w:t>
      </w:r>
      <w:r w:rsidR="004A391D">
        <w:rPr>
          <w:color w:val="000000"/>
        </w:rPr>
        <w:t>Even if your parent or guardian says it’s ok, you don’t have to be in the study.</w:t>
      </w:r>
    </w:p>
    <w:p w14:paraId="60AD45DB" w14:textId="59EF5534" w:rsidR="004913D2" w:rsidRPr="004913D2" w:rsidRDefault="004913D2" w:rsidP="00491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highlight w:val="cyan"/>
        </w:rPr>
      </w:pPr>
      <w:r w:rsidRPr="004913D2">
        <w:rPr>
          <w:color w:val="000000"/>
          <w:highlight w:val="cyan"/>
        </w:rPr>
        <w:t>(List the main qualification for participation.)</w:t>
      </w:r>
    </w:p>
    <w:p w14:paraId="00D6815E" w14:textId="77777777" w:rsidR="004913D2" w:rsidRDefault="004913D2">
      <w:pPr>
        <w:shd w:val="clear" w:color="auto" w:fill="FFFFFF"/>
      </w:pPr>
    </w:p>
    <w:p w14:paraId="00000006" w14:textId="77777777" w:rsidR="00BD4C49" w:rsidRDefault="00964608">
      <w:pPr>
        <w:pStyle w:val="Heading2"/>
      </w:pPr>
      <w:r>
        <w:t>What you will do in the study</w:t>
      </w:r>
    </w:p>
    <w:p w14:paraId="00000007" w14:textId="77777777" w:rsidR="00BD4C49" w:rsidRDefault="00964608">
      <w:pPr>
        <w:shd w:val="clear" w:color="auto" w:fill="FFFFFF"/>
      </w:pPr>
      <w:r>
        <w:t>If you want to be in the study, you will be asked to:</w:t>
      </w:r>
    </w:p>
    <w:p w14:paraId="00000008" w14:textId="017F1888" w:rsidR="00BD4C49" w:rsidRDefault="00964608" w:rsidP="00EF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bookmarkStart w:id="0" w:name="_heading=h.gjdgxs" w:colFirst="0" w:colLast="0"/>
      <w:bookmarkEnd w:id="0"/>
      <w:r>
        <w:rPr>
          <w:color w:val="000000"/>
          <w:highlight w:val="cyan"/>
        </w:rPr>
        <w:t xml:space="preserve">(List each activity, in </w:t>
      </w:r>
      <w:r w:rsidR="00D85F42">
        <w:rPr>
          <w:color w:val="000000"/>
          <w:highlight w:val="cyan"/>
        </w:rPr>
        <w:t xml:space="preserve">age-appropriate </w:t>
      </w:r>
      <w:r>
        <w:rPr>
          <w:color w:val="000000"/>
          <w:highlight w:val="cyan"/>
        </w:rPr>
        <w:t>terms, and include the time each activity will take.)</w:t>
      </w:r>
    </w:p>
    <w:p w14:paraId="00000009" w14:textId="77777777" w:rsidR="00BD4C49" w:rsidRDefault="00964608" w:rsidP="00EF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>
        <w:rPr>
          <w:color w:val="000000"/>
          <w:highlight w:val="cyan"/>
        </w:rPr>
        <w:t>(Example: Fill out a survey. This will take 30 minutes.)</w:t>
      </w:r>
    </w:p>
    <w:p w14:paraId="0000000A" w14:textId="77777777" w:rsidR="00BD4C49" w:rsidRDefault="00964608" w:rsidP="00EF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>
        <w:rPr>
          <w:color w:val="000000"/>
          <w:highlight w:val="cyan"/>
        </w:rPr>
        <w:t>(Example: Answer 10 questions. This will take 1 hour.)</w:t>
      </w:r>
    </w:p>
    <w:p w14:paraId="356DD03E" w14:textId="23D52369" w:rsidR="008E67DF" w:rsidRDefault="00681492" w:rsidP="00EF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>
        <w:rPr>
          <w:color w:val="000000"/>
          <w:highlight w:val="cyan"/>
        </w:rPr>
        <w:t>(</w:t>
      </w:r>
      <w:r w:rsidR="008E67DF">
        <w:rPr>
          <w:color w:val="000000"/>
          <w:highlight w:val="cyan"/>
        </w:rPr>
        <w:t>Example: Collect a blood sample by pricking your finger</w:t>
      </w:r>
      <w:r>
        <w:rPr>
          <w:color w:val="000000"/>
          <w:highlight w:val="cyan"/>
        </w:rPr>
        <w:t>.)</w:t>
      </w:r>
    </w:p>
    <w:p w14:paraId="00000011" w14:textId="77777777" w:rsidR="00BD4C49" w:rsidRDefault="00BD4C49" w:rsidP="00491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color w:val="000000"/>
        </w:rPr>
      </w:pPr>
    </w:p>
    <w:p w14:paraId="00000012" w14:textId="0BB05FEE" w:rsidR="00BD4C49" w:rsidRDefault="00964608">
      <w:pPr>
        <w:shd w:val="clear" w:color="auto" w:fill="FFFFFF"/>
        <w:rPr>
          <w:b/>
        </w:rPr>
      </w:pPr>
      <w:r>
        <w:t xml:space="preserve">I hope to have </w:t>
      </w:r>
      <w:r>
        <w:rPr>
          <w:highlight w:val="cyan"/>
        </w:rPr>
        <w:t>(total number)</w:t>
      </w:r>
      <w:r>
        <w:t xml:space="preserve"> children</w:t>
      </w:r>
      <w:r w:rsidR="00D85F42">
        <w:t>/teens</w:t>
      </w:r>
      <w:r>
        <w:t xml:space="preserve"> in this study.</w:t>
      </w:r>
    </w:p>
    <w:p w14:paraId="00000013" w14:textId="77777777" w:rsidR="00BD4C49" w:rsidRDefault="00964608">
      <w:pPr>
        <w:pStyle w:val="Heading2"/>
      </w:pPr>
      <w:r>
        <w:t>Risks</w:t>
      </w:r>
    </w:p>
    <w:p w14:paraId="7F3F5523" w14:textId="57F79416" w:rsidR="008E67DF" w:rsidRDefault="00964608">
      <w:pPr>
        <w:rPr>
          <w:highlight w:val="cyan"/>
        </w:rPr>
      </w:pPr>
      <w:r>
        <w:rPr>
          <w:highlight w:val="cyan"/>
        </w:rPr>
        <w:t xml:space="preserve">State the risks, in </w:t>
      </w:r>
      <w:r w:rsidR="00D85F42">
        <w:rPr>
          <w:highlight w:val="cyan"/>
        </w:rPr>
        <w:t xml:space="preserve">age-appropriate </w:t>
      </w:r>
      <w:r>
        <w:rPr>
          <w:highlight w:val="cyan"/>
        </w:rPr>
        <w:t xml:space="preserve">terms. </w:t>
      </w:r>
    </w:p>
    <w:p w14:paraId="00000014" w14:textId="1B89599B" w:rsidR="00BD4C49" w:rsidRDefault="00964608">
      <w:r>
        <w:rPr>
          <w:highlight w:val="cyan"/>
        </w:rPr>
        <w:t>Example: If you do not like the questions I ask, you might feel stress. Example: You might like doing X.</w:t>
      </w:r>
    </w:p>
    <w:p w14:paraId="03A36FF7" w14:textId="7B4C4636" w:rsidR="008E67DF" w:rsidRDefault="008E67DF">
      <w:r w:rsidRPr="00BF3B46">
        <w:rPr>
          <w:highlight w:val="cyan"/>
        </w:rPr>
        <w:lastRenderedPageBreak/>
        <w:t>Example: It may hurt when we take the blood sample from your finger. However, the pain will go away in a few minutes.</w:t>
      </w:r>
      <w:r>
        <w:t xml:space="preserve">  </w:t>
      </w:r>
    </w:p>
    <w:p w14:paraId="00000015" w14:textId="77777777" w:rsidR="00BD4C49" w:rsidRDefault="00964608">
      <w:pPr>
        <w:pStyle w:val="Heading2"/>
      </w:pPr>
      <w:r>
        <w:t>Helping you or others</w:t>
      </w:r>
    </w:p>
    <w:p w14:paraId="00000016" w14:textId="77777777" w:rsidR="00BD4C49" w:rsidRDefault="00964608">
      <w:pPr>
        <w:shd w:val="clear" w:color="auto" w:fill="FFFFFF"/>
      </w:pPr>
      <w:r>
        <w:t xml:space="preserve">Being in this study </w:t>
      </w:r>
      <w:r>
        <w:rPr>
          <w:highlight w:val="cyan"/>
        </w:rPr>
        <w:t>(may or may not)</w:t>
      </w:r>
      <w:r>
        <w:t xml:space="preserve"> help you.</w:t>
      </w:r>
    </w:p>
    <w:p w14:paraId="00000017" w14:textId="77777777" w:rsidR="00BD4C49" w:rsidRDefault="00964608">
      <w:r>
        <w:t xml:space="preserve">This study may help people learn about </w:t>
      </w:r>
      <w:r>
        <w:rPr>
          <w:highlight w:val="cyan"/>
        </w:rPr>
        <w:t>(topic). (Describe benefits to others or the field, in children’s terms.)</w:t>
      </w:r>
      <w:r>
        <w:t xml:space="preserve"> </w:t>
      </w:r>
    </w:p>
    <w:p w14:paraId="00000018" w14:textId="481AF439" w:rsidR="00BD4C49" w:rsidRDefault="00964608">
      <w:pPr>
        <w:pStyle w:val="Heading2"/>
      </w:pPr>
      <w:r>
        <w:t xml:space="preserve">Keeping your </w:t>
      </w:r>
      <w:r w:rsidR="00B73921">
        <w:t xml:space="preserve">information </w:t>
      </w:r>
      <w:r>
        <w:t>private</w:t>
      </w:r>
    </w:p>
    <w:p w14:paraId="00000019" w14:textId="3AB2BDC3" w:rsidR="00BD4C49" w:rsidRDefault="00964608">
      <w:pPr>
        <w:shd w:val="clear" w:color="auto" w:fill="FFFFFF"/>
      </w:pPr>
      <w:r>
        <w:t xml:space="preserve">I will keep your </w:t>
      </w:r>
      <w:r w:rsidR="00B73921">
        <w:t xml:space="preserve">information </w:t>
      </w:r>
      <w:r>
        <w:t>in a safe place</w:t>
      </w:r>
      <w:r w:rsidR="00472A9E">
        <w:t>.</w:t>
      </w:r>
      <w:r w:rsidR="005E37C8">
        <w:t xml:space="preserve"> </w:t>
      </w:r>
      <w:r w:rsidR="00472A9E">
        <w:t xml:space="preserve">I will </w:t>
      </w:r>
      <w:r w:rsidR="005E37C8">
        <w:t xml:space="preserve">remove your name </w:t>
      </w:r>
      <w:r w:rsidR="00B73921">
        <w:t>before</w:t>
      </w:r>
      <w:r w:rsidR="005E37C8">
        <w:t xml:space="preserve"> presenting the results of my study</w:t>
      </w:r>
      <w:r>
        <w:t>.</w:t>
      </w:r>
      <w:r w:rsidR="005E37C8">
        <w:t xml:space="preserve"> I may share your </w:t>
      </w:r>
      <w:r w:rsidR="00B73921">
        <w:t>information</w:t>
      </w:r>
      <w:r w:rsidR="005E37C8">
        <w:t xml:space="preserve"> with other researchers</w:t>
      </w:r>
      <w:r w:rsidR="00472A9E">
        <w:t>.</w:t>
      </w:r>
      <w:r w:rsidR="005E37C8">
        <w:t xml:space="preserve"> </w:t>
      </w:r>
      <w:r w:rsidR="00472A9E">
        <w:t>Any information I share</w:t>
      </w:r>
      <w:r w:rsidR="005E37C8">
        <w:t xml:space="preserve"> will not include your name. </w:t>
      </w:r>
      <w:r>
        <w:t xml:space="preserve">  </w:t>
      </w:r>
    </w:p>
    <w:p w14:paraId="0000001A" w14:textId="77777777" w:rsidR="00BD4C49" w:rsidRDefault="00964608">
      <w:pPr>
        <w:pStyle w:val="Heading2"/>
      </w:pPr>
      <w:r>
        <w:t>Getting help</w:t>
      </w:r>
    </w:p>
    <w:p w14:paraId="0000001B" w14:textId="77777777" w:rsidR="00BD4C49" w:rsidRDefault="00964608">
      <w:pPr>
        <w:shd w:val="clear" w:color="auto" w:fill="FFFFFF"/>
      </w:pPr>
      <w:r>
        <w:t>If I think an adult is hurting you, I will tell someone who can help you.</w:t>
      </w:r>
    </w:p>
    <w:p w14:paraId="0000001C" w14:textId="77777777" w:rsidR="00BD4C49" w:rsidRDefault="00964608">
      <w:pPr>
        <w:shd w:val="clear" w:color="auto" w:fill="FFFFFF"/>
      </w:pPr>
      <w:r>
        <w:t>If I think you might hurt yourself, I will tell someone. If I think you might hurt another person, I will tell someone. In an emergency, I will call an ambulance or the police.</w:t>
      </w:r>
    </w:p>
    <w:p w14:paraId="0000001D" w14:textId="77777777" w:rsidR="00BD4C49" w:rsidRDefault="00964608">
      <w:pPr>
        <w:pStyle w:val="Heading2"/>
      </w:pPr>
      <w:r>
        <w:t>Volunteering</w:t>
      </w:r>
    </w:p>
    <w:p w14:paraId="0000001E" w14:textId="77777777" w:rsidR="00BD4C49" w:rsidRDefault="00964608">
      <w:pPr>
        <w:shd w:val="clear" w:color="auto" w:fill="FFFFFF"/>
        <w:rPr>
          <w:b/>
        </w:rPr>
      </w:pPr>
      <w:r>
        <w:t>You can decide if you want to do this study or not. It is OK to say yes or no. You will not be in trouble if you say no.</w:t>
      </w:r>
    </w:p>
    <w:p w14:paraId="0000001F" w14:textId="77777777" w:rsidR="00BD4C49" w:rsidRDefault="00964608">
      <w:pPr>
        <w:pStyle w:val="Heading2"/>
      </w:pPr>
      <w:r>
        <w:t>Questions</w:t>
      </w:r>
    </w:p>
    <w:p w14:paraId="00000020" w14:textId="77777777" w:rsidR="00BD4C49" w:rsidRDefault="00964608">
      <w:pPr>
        <w:shd w:val="clear" w:color="auto" w:fill="FFFFFF"/>
      </w:pPr>
      <w:r>
        <w:t xml:space="preserve">If you have any questions, please ask me. You or your parent/guardian can contact me at: </w:t>
      </w:r>
      <w:r>
        <w:rPr>
          <w:highlight w:val="cyan"/>
        </w:rPr>
        <w:t>[PI contact email address and phone number.]</w:t>
      </w:r>
    </w:p>
    <w:p w14:paraId="00000021" w14:textId="5F13529C" w:rsidR="00BD4C49" w:rsidRDefault="00964608">
      <w:pPr>
        <w:shd w:val="clear" w:color="auto" w:fill="FFFFFF"/>
      </w:pPr>
      <w:r>
        <w:t xml:space="preserve">You can also contact </w:t>
      </w:r>
      <w:r>
        <w:rPr>
          <w:highlight w:val="cyan"/>
        </w:rPr>
        <w:t>[Faculty Advisor’s name</w:t>
      </w:r>
      <w:r w:rsidR="00472A9E">
        <w:rPr>
          <w:highlight w:val="cyan"/>
        </w:rPr>
        <w:t>/Doctor/Faculty</w:t>
      </w:r>
      <w:r>
        <w:rPr>
          <w:highlight w:val="cyan"/>
        </w:rPr>
        <w:t xml:space="preserve">], </w:t>
      </w:r>
      <w:r>
        <w:t xml:space="preserve">who is supervising me on the research. You or your parent/guardian can contact them at: </w:t>
      </w:r>
      <w:r>
        <w:rPr>
          <w:highlight w:val="cyan"/>
        </w:rPr>
        <w:t>[</w:t>
      </w:r>
      <w:r w:rsidR="00472A9E">
        <w:rPr>
          <w:highlight w:val="cyan"/>
        </w:rPr>
        <w:t xml:space="preserve">PI/Contact and/or </w:t>
      </w:r>
      <w:r>
        <w:rPr>
          <w:highlight w:val="cyan"/>
        </w:rPr>
        <w:t>Faculty Advisor</w:t>
      </w:r>
      <w:r w:rsidR="00472A9E">
        <w:rPr>
          <w:highlight w:val="cyan"/>
        </w:rPr>
        <w:t>/and/or Doctor</w:t>
      </w:r>
      <w:r>
        <w:rPr>
          <w:highlight w:val="cyan"/>
        </w:rPr>
        <w:t xml:space="preserve"> contact email address and phone number.]</w:t>
      </w:r>
    </w:p>
    <w:p w14:paraId="00000022" w14:textId="280908EC" w:rsidR="00BD4C49" w:rsidRDefault="00964608">
      <w:pPr>
        <w:shd w:val="clear" w:color="auto" w:fill="FFFFFF"/>
      </w:pPr>
      <w:bookmarkStart w:id="1" w:name="_heading=h.30j0zll" w:colFirst="0" w:colLast="0"/>
      <w:bookmarkEnd w:id="1"/>
      <w:r>
        <w:t xml:space="preserve">If you have questions about your rights in the research, please contact the </w:t>
      </w:r>
      <w:r w:rsidR="005E37C8">
        <w:t xml:space="preserve">USC </w:t>
      </w:r>
      <w:r>
        <w:t>Institutional Review Board a</w:t>
      </w:r>
      <w:r w:rsidR="00110A80">
        <w:t xml:space="preserve">t </w:t>
      </w:r>
      <w:hyperlink r:id="rId8" w:history="1">
        <w:r w:rsidR="005E37C8" w:rsidRPr="00AF3368">
          <w:rPr>
            <w:rStyle w:val="Hyperlink"/>
          </w:rPr>
          <w:t>hrpp@usc.edu</w:t>
        </w:r>
      </w:hyperlink>
      <w:r w:rsidR="005E37C8">
        <w:t xml:space="preserve"> </w:t>
      </w:r>
      <w:r w:rsidR="00110A80">
        <w:t xml:space="preserve">email address </w:t>
      </w:r>
      <w:r>
        <w:t xml:space="preserve">or </w:t>
      </w:r>
      <w:r w:rsidR="005E37C8">
        <w:rPr>
          <w:color w:val="201F1E"/>
        </w:rPr>
        <w:t>323-442-0</w:t>
      </w:r>
      <w:r w:rsidR="00D46CCE">
        <w:rPr>
          <w:color w:val="201F1E"/>
        </w:rPr>
        <w:t>11</w:t>
      </w:r>
      <w:r w:rsidR="005E37C8">
        <w:rPr>
          <w:color w:val="201F1E"/>
        </w:rPr>
        <w:t>4.</w:t>
      </w:r>
    </w:p>
    <w:p w14:paraId="2A8BDDD0" w14:textId="136D42B8" w:rsidR="005E37C8" w:rsidRPr="00806609" w:rsidRDefault="005E37C8" w:rsidP="005E37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Theme="majorHAnsi" w:eastAsia="Times New Roman" w:hAnsiTheme="majorHAnsi" w:cstheme="majorHAnsi"/>
          <w:lang w:val="en-US"/>
        </w:rPr>
      </w:pPr>
      <w:r w:rsidRPr="00806609">
        <w:rPr>
          <w:rFonts w:asciiTheme="majorHAnsi" w:eastAsia="Times New Roman" w:hAnsiTheme="majorHAnsi" w:cstheme="majorHAnsi"/>
          <w:lang w:val="en-US"/>
        </w:rPr>
        <w:t xml:space="preserve">If you </w:t>
      </w:r>
      <w:r w:rsidR="00B73921">
        <w:rPr>
          <w:rFonts w:asciiTheme="majorHAnsi" w:eastAsia="Times New Roman" w:hAnsiTheme="majorHAnsi" w:cstheme="majorHAnsi"/>
          <w:lang w:val="en-US"/>
        </w:rPr>
        <w:t>sign</w:t>
      </w:r>
      <w:r w:rsidRPr="00806609">
        <w:rPr>
          <w:rFonts w:asciiTheme="majorHAnsi" w:eastAsia="Times New Roman" w:hAnsiTheme="majorHAnsi" w:cstheme="majorHAnsi"/>
          <w:lang w:val="en-US"/>
        </w:rPr>
        <w:t xml:space="preserve"> your name below, it means that you agree to take part in this research study.</w:t>
      </w:r>
    </w:p>
    <w:p w14:paraId="52C93DD7" w14:textId="77777777" w:rsidR="005E37C8" w:rsidRPr="00806609" w:rsidRDefault="005E37C8" w:rsidP="005E37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both"/>
        <w:rPr>
          <w:rFonts w:asciiTheme="majorHAnsi" w:eastAsia="Times New Roman" w:hAnsiTheme="majorHAnsi" w:cstheme="majorHAnsi"/>
          <w:lang w:val="en-US"/>
        </w:rPr>
      </w:pPr>
    </w:p>
    <w:p w14:paraId="0D5653AD" w14:textId="77777777" w:rsidR="005E37C8" w:rsidRPr="00806609" w:rsidRDefault="005E37C8" w:rsidP="005E37C8">
      <w:pPr>
        <w:widowControl w:val="0"/>
        <w:pBdr>
          <w:bottom w:val="single" w:sz="4" w:space="1" w:color="auto"/>
        </w:pBdr>
        <w:tabs>
          <w:tab w:val="left" w:pos="4428"/>
          <w:tab w:val="left" w:pos="7560"/>
        </w:tabs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</w:p>
    <w:p w14:paraId="43D4BCE9" w14:textId="77777777" w:rsidR="005E37C8" w:rsidRPr="00806609" w:rsidRDefault="005E37C8" w:rsidP="005E37C8">
      <w:pPr>
        <w:widowControl w:val="0"/>
        <w:tabs>
          <w:tab w:val="left" w:pos="4140"/>
          <w:tab w:val="left" w:pos="7560"/>
        </w:tabs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 w:rsidRPr="00806609">
        <w:rPr>
          <w:rFonts w:asciiTheme="majorHAnsi" w:eastAsia="Times New Roman" w:hAnsiTheme="majorHAnsi" w:cstheme="majorHAnsi"/>
          <w:color w:val="000000"/>
          <w:lang w:val="en-US"/>
        </w:rPr>
        <w:lastRenderedPageBreak/>
        <w:t>Name of Child</w:t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  <w:t>Child’s Signature</w:t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  <w:t xml:space="preserve">Date Signed </w:t>
      </w:r>
    </w:p>
    <w:p w14:paraId="535FFECD" w14:textId="77777777" w:rsidR="005E37C8" w:rsidRPr="00806609" w:rsidRDefault="005E37C8" w:rsidP="005E37C8">
      <w:pPr>
        <w:widowControl w:val="0"/>
        <w:tabs>
          <w:tab w:val="left" w:pos="4428"/>
          <w:tab w:val="left" w:pos="7560"/>
        </w:tabs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</w:p>
    <w:p w14:paraId="24BED53E" w14:textId="77777777" w:rsidR="005E37C8" w:rsidRPr="00806609" w:rsidRDefault="005E37C8" w:rsidP="005E37C8">
      <w:pPr>
        <w:widowControl w:val="0"/>
        <w:spacing w:after="0" w:line="240" w:lineRule="auto"/>
        <w:rPr>
          <w:rFonts w:asciiTheme="majorHAnsi" w:eastAsia="Times New Roman" w:hAnsiTheme="majorHAnsi" w:cstheme="majorHAnsi"/>
          <w:iCs/>
          <w:color w:val="FF0000"/>
          <w:lang w:val="en-US"/>
        </w:rPr>
      </w:pPr>
    </w:p>
    <w:p w14:paraId="48076C09" w14:textId="77777777" w:rsidR="005E37C8" w:rsidRPr="00806609" w:rsidRDefault="005E37C8" w:rsidP="005E37C8">
      <w:pPr>
        <w:widowControl w:val="0"/>
        <w:pBdr>
          <w:bottom w:val="single" w:sz="4" w:space="1" w:color="auto"/>
        </w:pBdr>
        <w:tabs>
          <w:tab w:val="left" w:pos="4428"/>
          <w:tab w:val="left" w:pos="7551"/>
        </w:tabs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</w:r>
    </w:p>
    <w:p w14:paraId="5FC87E2B" w14:textId="65E46122" w:rsidR="005E37C8" w:rsidRPr="00806609" w:rsidRDefault="005E37C8" w:rsidP="005E37C8">
      <w:pPr>
        <w:widowControl w:val="0"/>
        <w:tabs>
          <w:tab w:val="left" w:pos="4140"/>
          <w:tab w:val="left" w:pos="7551"/>
        </w:tabs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 w:rsidRPr="00806609">
        <w:rPr>
          <w:rFonts w:asciiTheme="majorHAnsi" w:eastAsia="Times New Roman" w:hAnsiTheme="majorHAnsi" w:cstheme="majorHAnsi"/>
          <w:color w:val="000000"/>
          <w:lang w:val="en-US"/>
        </w:rPr>
        <w:t xml:space="preserve">Name of Person Obtaining </w:t>
      </w:r>
      <w:r w:rsidR="00424B06">
        <w:rPr>
          <w:rFonts w:asciiTheme="majorHAnsi" w:eastAsia="Times New Roman" w:hAnsiTheme="majorHAnsi" w:cstheme="majorHAnsi"/>
          <w:color w:val="000000"/>
          <w:lang w:val="en-US"/>
        </w:rPr>
        <w:t>Assent</w:t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  <w:t xml:space="preserve">Signature </w:t>
      </w:r>
      <w:r w:rsidRPr="00806609">
        <w:rPr>
          <w:rFonts w:asciiTheme="majorHAnsi" w:eastAsia="Times New Roman" w:hAnsiTheme="majorHAnsi" w:cstheme="majorHAnsi"/>
          <w:color w:val="000000"/>
          <w:lang w:val="en-US"/>
        </w:rPr>
        <w:tab/>
        <w:t>Date Signed</w:t>
      </w:r>
    </w:p>
    <w:p w14:paraId="00000024" w14:textId="61A54A0F" w:rsidR="00BD4C49" w:rsidRDefault="00BD4C49">
      <w:pPr>
        <w:rPr>
          <w:b/>
          <w:sz w:val="28"/>
          <w:szCs w:val="28"/>
        </w:rPr>
      </w:pPr>
    </w:p>
    <w:p w14:paraId="00000025" w14:textId="77777777" w:rsidR="00BD4C49" w:rsidRDefault="00964608">
      <w:pPr>
        <w:pStyle w:val="Heading1"/>
      </w:pPr>
      <w:r>
        <w:t>Optional Sections</w:t>
      </w:r>
    </w:p>
    <w:p w14:paraId="00000026" w14:textId="77777777" w:rsidR="00BD4C49" w:rsidRDefault="00964608">
      <w:pPr>
        <w:rPr>
          <w:b/>
          <w:color w:val="000000"/>
        </w:rPr>
      </w:pPr>
      <w:r>
        <w:rPr>
          <w:b/>
          <w:color w:val="000000"/>
        </w:rPr>
        <w:t xml:space="preserve">If the following sections are applicable to your study, add them </w:t>
      </w:r>
      <w:r>
        <w:rPr>
          <w:b/>
          <w:i/>
          <w:color w:val="000000"/>
        </w:rPr>
        <w:t>above</w:t>
      </w:r>
      <w:r>
        <w:rPr>
          <w:b/>
          <w:color w:val="000000"/>
        </w:rPr>
        <w:t xml:space="preserve"> the Signature Section</w:t>
      </w:r>
      <w:r>
        <w:rPr>
          <w:b/>
        </w:rPr>
        <w:t>. Then, delete these instructions and the sections not applicable to your study.</w:t>
      </w:r>
    </w:p>
    <w:p w14:paraId="00000027" w14:textId="77777777" w:rsidR="00BD4C49" w:rsidRDefault="00964608">
      <w:pPr>
        <w:pStyle w:val="Heading2"/>
      </w:pPr>
      <w:r>
        <w:t>Payment</w:t>
      </w:r>
    </w:p>
    <w:p w14:paraId="00000028" w14:textId="03032C72" w:rsidR="00BD4C49" w:rsidRDefault="00964608">
      <w:r>
        <w:t xml:space="preserve">If you do participate, I will give you </w:t>
      </w:r>
      <w:r>
        <w:rPr>
          <w:highlight w:val="cyan"/>
        </w:rPr>
        <w:t>(</w:t>
      </w:r>
      <w:r w:rsidR="00B73921">
        <w:rPr>
          <w:highlight w:val="cyan"/>
        </w:rPr>
        <w:t xml:space="preserve">amount of </w:t>
      </w:r>
      <w:r>
        <w:rPr>
          <w:highlight w:val="cyan"/>
        </w:rPr>
        <w:t>compensation</w:t>
      </w:r>
      <w:r w:rsidR="00B73921">
        <w:rPr>
          <w:highlight w:val="cyan"/>
        </w:rPr>
        <w:t xml:space="preserve"> and type</w:t>
      </w:r>
      <w:r>
        <w:rPr>
          <w:highlight w:val="cyan"/>
        </w:rPr>
        <w:t>).</w:t>
      </w:r>
    </w:p>
    <w:p w14:paraId="00000029" w14:textId="77777777" w:rsidR="00BD4C49" w:rsidRDefault="00964608">
      <w:pPr>
        <w:pStyle w:val="Heading2"/>
      </w:pPr>
      <w:r>
        <w:t>Audio Recording</w:t>
      </w:r>
    </w:p>
    <w:p w14:paraId="0000002A" w14:textId="39107CBA" w:rsidR="00BD4C49" w:rsidRDefault="00964608">
      <w:pPr>
        <w:shd w:val="clear" w:color="auto" w:fill="FFFFFF"/>
      </w:pPr>
      <w:r>
        <w:t>I would like to record your answers.</w:t>
      </w:r>
      <w:r w:rsidRPr="00964608">
        <w:t xml:space="preserve"> Is </w:t>
      </w:r>
      <w:proofErr w:type="gramStart"/>
      <w:r w:rsidRPr="00964608">
        <w:t>this</w:t>
      </w:r>
      <w:proofErr w:type="gramEnd"/>
      <w:r w:rsidRPr="00964608">
        <w:t xml:space="preserve"> OK? Circle: Yes or No</w:t>
      </w:r>
    </w:p>
    <w:sectPr w:rsidR="00BD4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0E8A" w14:textId="77777777" w:rsidR="00EA7556" w:rsidRDefault="00EA7556">
      <w:pPr>
        <w:spacing w:after="0" w:line="240" w:lineRule="auto"/>
      </w:pPr>
      <w:r>
        <w:separator/>
      </w:r>
    </w:p>
  </w:endnote>
  <w:endnote w:type="continuationSeparator" w:id="0">
    <w:p w14:paraId="1509CCD0" w14:textId="77777777" w:rsidR="00EA7556" w:rsidRDefault="00EA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21D8" w14:textId="77777777" w:rsidR="004C4659" w:rsidRDefault="004C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48321DC2" w:rsidR="00BD4C49" w:rsidRDefault="009646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Version</w:t>
    </w:r>
    <w:r w:rsidR="005E37C8">
      <w:rPr>
        <w:color w:val="000000"/>
      </w:rPr>
      <w:t xml:space="preserve"> Date:</w:t>
    </w:r>
    <w:r>
      <w:rPr>
        <w:color w:val="000000"/>
      </w:rPr>
      <w:t xml:space="preserve"> </w:t>
    </w:r>
    <w:r w:rsidR="00D85F42">
      <w:t xml:space="preserve">June </w:t>
    </w:r>
    <w:r w:rsidR="00A97247">
      <w:t>25</w:t>
    </w:r>
    <w:r w:rsidR="00D85F42"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2F90" w14:textId="77777777" w:rsidR="004C4659" w:rsidRDefault="004C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5F3F" w14:textId="77777777" w:rsidR="00EA7556" w:rsidRDefault="00EA7556">
      <w:pPr>
        <w:spacing w:after="0" w:line="240" w:lineRule="auto"/>
      </w:pPr>
      <w:r>
        <w:separator/>
      </w:r>
    </w:p>
  </w:footnote>
  <w:footnote w:type="continuationSeparator" w:id="0">
    <w:p w14:paraId="0256D426" w14:textId="77777777" w:rsidR="00EA7556" w:rsidRDefault="00EA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9D1A" w14:textId="77777777" w:rsidR="004C4659" w:rsidRDefault="004C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1987" w14:textId="77777777" w:rsidR="005E37C8" w:rsidRPr="00ED1CEA" w:rsidRDefault="005E37C8" w:rsidP="005E37C8">
    <w:pPr>
      <w:keepNext/>
      <w:spacing w:after="0" w:line="240" w:lineRule="auto"/>
      <w:jc w:val="center"/>
      <w:outlineLvl w:val="2"/>
      <w:rPr>
        <w:rFonts w:ascii="Arial" w:eastAsia="Times New Roman" w:hAnsi="Arial" w:cs="Arial"/>
        <w:szCs w:val="20"/>
        <w:lang w:val="en-US"/>
      </w:rPr>
    </w:pPr>
    <w:r w:rsidRPr="00ED1CEA">
      <w:rPr>
        <w:rFonts w:ascii="Arial" w:eastAsia="Times New Roman" w:hAnsi="Arial" w:cs="Arial"/>
        <w:szCs w:val="20"/>
        <w:lang w:val="en-US"/>
      </w:rPr>
      <w:t>University of Southern California</w:t>
    </w:r>
  </w:p>
  <w:p w14:paraId="4752205E" w14:textId="77777777" w:rsidR="005E37C8" w:rsidRPr="00806609" w:rsidRDefault="005E37C8" w:rsidP="005E37C8">
    <w:pPr>
      <w:tabs>
        <w:tab w:val="center" w:pos="4320"/>
        <w:tab w:val="right" w:pos="7830"/>
      </w:tabs>
      <w:spacing w:after="0" w:line="240" w:lineRule="auto"/>
      <w:jc w:val="center"/>
      <w:rPr>
        <w:rFonts w:ascii="Arial" w:eastAsia="Times New Roman" w:hAnsi="Arial" w:cs="Arial"/>
        <w:b/>
        <w:color w:val="0070C0"/>
        <w:szCs w:val="20"/>
        <w:lang w:val="en-US"/>
      </w:rPr>
    </w:pPr>
    <w:r w:rsidRPr="00806609">
      <w:rPr>
        <w:rFonts w:ascii="Arial" w:eastAsia="Times New Roman" w:hAnsi="Arial" w:cs="Arial"/>
        <w:color w:val="0070C0"/>
        <w:szCs w:val="20"/>
        <w:lang w:val="en-US"/>
      </w:rPr>
      <w:t>[Insert Department Name]</w:t>
    </w:r>
  </w:p>
  <w:p w14:paraId="0000002B" w14:textId="1D170AA7" w:rsidR="00BD4C49" w:rsidRDefault="00BD4C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0877" w14:textId="77777777" w:rsidR="004C4659" w:rsidRDefault="004C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75B9"/>
    <w:multiLevelType w:val="multilevel"/>
    <w:tmpl w:val="352EB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1166"/>
    <w:multiLevelType w:val="multilevel"/>
    <w:tmpl w:val="3DB0E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62791"/>
    <w:multiLevelType w:val="multilevel"/>
    <w:tmpl w:val="393A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56257">
    <w:abstractNumId w:val="2"/>
  </w:num>
  <w:num w:numId="2" w16cid:durableId="1026712495">
    <w:abstractNumId w:val="1"/>
  </w:num>
  <w:num w:numId="3" w16cid:durableId="92492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49"/>
    <w:rsid w:val="00024E5A"/>
    <w:rsid w:val="00077622"/>
    <w:rsid w:val="00094FC6"/>
    <w:rsid w:val="000E42AF"/>
    <w:rsid w:val="00110A80"/>
    <w:rsid w:val="00125CB3"/>
    <w:rsid w:val="00424B06"/>
    <w:rsid w:val="00434CC3"/>
    <w:rsid w:val="00472A9E"/>
    <w:rsid w:val="00490658"/>
    <w:rsid w:val="004913D2"/>
    <w:rsid w:val="004A391D"/>
    <w:rsid w:val="004C4659"/>
    <w:rsid w:val="004D3E96"/>
    <w:rsid w:val="00557CA5"/>
    <w:rsid w:val="005C70F7"/>
    <w:rsid w:val="005E37C8"/>
    <w:rsid w:val="006057D8"/>
    <w:rsid w:val="00681492"/>
    <w:rsid w:val="00685520"/>
    <w:rsid w:val="008E67DF"/>
    <w:rsid w:val="00964608"/>
    <w:rsid w:val="00A97247"/>
    <w:rsid w:val="00AD40E2"/>
    <w:rsid w:val="00B26ED8"/>
    <w:rsid w:val="00B51AFC"/>
    <w:rsid w:val="00B63D55"/>
    <w:rsid w:val="00B73921"/>
    <w:rsid w:val="00BD4C49"/>
    <w:rsid w:val="00BF3B46"/>
    <w:rsid w:val="00C14F4A"/>
    <w:rsid w:val="00C20021"/>
    <w:rsid w:val="00C44623"/>
    <w:rsid w:val="00D46CCE"/>
    <w:rsid w:val="00D85F42"/>
    <w:rsid w:val="00DA7FA6"/>
    <w:rsid w:val="00E04750"/>
    <w:rsid w:val="00E80860"/>
    <w:rsid w:val="00EA7556"/>
    <w:rsid w:val="00EF3663"/>
    <w:rsid w:val="00F64F7F"/>
    <w:rsid w:val="00F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2D4C"/>
  <w15:docId w15:val="{392DFDCA-0ECA-8743-9668-FC764E4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2A"/>
  </w:style>
  <w:style w:type="paragraph" w:styleId="Heading1">
    <w:name w:val="heading 1"/>
    <w:basedOn w:val="Heading2"/>
    <w:next w:val="Normal"/>
    <w:uiPriority w:val="9"/>
    <w:qFormat/>
    <w:rsid w:val="00B37870"/>
    <w:pPr>
      <w:jc w:val="center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rsid w:val="009C192A"/>
    <w:pPr>
      <w:shd w:val="clear" w:color="auto" w:fill="FFFFFF"/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1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A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D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A8"/>
    <w:rPr>
      <w:sz w:val="24"/>
    </w:rPr>
  </w:style>
  <w:style w:type="character" w:styleId="Hyperlink">
    <w:name w:val="Hyperlink"/>
    <w:basedOn w:val="DefaultParagraphFont"/>
    <w:uiPriority w:val="99"/>
    <w:unhideWhenUsed/>
    <w:rsid w:val="00997D3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37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37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0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p@usc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RromzeKFkHWbRkmyv0o5/6ABA==">AMUW2mV4k5wVpFmBK8afpVuiGhqebK053IS10hFtzWVF1SgppX2gNuP4L3HyHd8pVTSmSEGIRzB7dO1lkuLWAPqhrqp8rlTqSD+bWcHmzF9UiFO2x56dYgcIcUXCGUvQ15ZQRO8ox7Zw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Brown</dc:creator>
  <cp:lastModifiedBy>Heather Miller</cp:lastModifiedBy>
  <cp:revision>2</cp:revision>
  <dcterms:created xsi:type="dcterms:W3CDTF">2024-06-19T19:32:00Z</dcterms:created>
  <dcterms:modified xsi:type="dcterms:W3CDTF">2024-06-19T19:32:00Z</dcterms:modified>
</cp:coreProperties>
</file>